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C2A" w:rsidRPr="00222E6E" w:rsidRDefault="00520F08" w:rsidP="00C87C2A">
      <w:pPr>
        <w:ind w:left="5664" w:firstLine="708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85038F">
        <w:rPr>
          <w:sz w:val="28"/>
          <w:szCs w:val="28"/>
        </w:rPr>
        <w:t>9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D46FA2">
        <w:rPr>
          <w:sz w:val="28"/>
          <w:szCs w:val="28"/>
        </w:rPr>
        <w:t xml:space="preserve">к </w:t>
      </w:r>
      <w:r w:rsidRPr="00222E6E">
        <w:rPr>
          <w:sz w:val="28"/>
          <w:szCs w:val="28"/>
        </w:rPr>
        <w:t>решени</w:t>
      </w:r>
      <w:r w:rsidR="00D46FA2">
        <w:rPr>
          <w:sz w:val="28"/>
          <w:szCs w:val="28"/>
        </w:rPr>
        <w:t>ю</w:t>
      </w:r>
      <w:r w:rsidRPr="00222E6E">
        <w:rPr>
          <w:sz w:val="28"/>
          <w:szCs w:val="28"/>
        </w:rPr>
        <w:t xml:space="preserve"> Думы Чудовского</w:t>
      </w:r>
    </w:p>
    <w:p w:rsidR="00C87C2A" w:rsidRPr="00222E6E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муниципального района</w:t>
      </w:r>
    </w:p>
    <w:p w:rsidR="00C87C2A" w:rsidRDefault="00C87C2A" w:rsidP="00C87C2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22E6E">
        <w:rPr>
          <w:sz w:val="28"/>
          <w:szCs w:val="28"/>
        </w:rPr>
        <w:t xml:space="preserve">   от</w:t>
      </w:r>
      <w:r w:rsidR="006A757E">
        <w:rPr>
          <w:sz w:val="28"/>
          <w:szCs w:val="28"/>
        </w:rPr>
        <w:t xml:space="preserve"> </w:t>
      </w:r>
      <w:r w:rsidR="00265AA3">
        <w:rPr>
          <w:sz w:val="28"/>
          <w:szCs w:val="28"/>
        </w:rPr>
        <w:t>31</w:t>
      </w:r>
      <w:r w:rsidR="00FE6341">
        <w:rPr>
          <w:sz w:val="28"/>
          <w:szCs w:val="28"/>
        </w:rPr>
        <w:t>.</w:t>
      </w:r>
      <w:r w:rsidR="00265AA3">
        <w:rPr>
          <w:sz w:val="28"/>
          <w:szCs w:val="28"/>
        </w:rPr>
        <w:t>10</w:t>
      </w:r>
      <w:r w:rsidR="00FE6341">
        <w:rPr>
          <w:sz w:val="28"/>
          <w:szCs w:val="28"/>
        </w:rPr>
        <w:t>.</w:t>
      </w:r>
      <w:r>
        <w:rPr>
          <w:sz w:val="28"/>
          <w:szCs w:val="28"/>
        </w:rPr>
        <w:t>201</w:t>
      </w:r>
      <w:r w:rsidR="00B334F0">
        <w:rPr>
          <w:sz w:val="28"/>
          <w:szCs w:val="28"/>
        </w:rPr>
        <w:t xml:space="preserve">7 </w:t>
      </w:r>
      <w:r w:rsidRPr="00222E6E">
        <w:rPr>
          <w:sz w:val="28"/>
          <w:szCs w:val="28"/>
        </w:rPr>
        <w:t>№</w:t>
      </w:r>
      <w:r w:rsidR="00FE7B1C">
        <w:rPr>
          <w:sz w:val="28"/>
          <w:szCs w:val="28"/>
        </w:rPr>
        <w:t xml:space="preserve"> </w:t>
      </w:r>
      <w:bookmarkStart w:id="0" w:name="_GoBack"/>
      <w:bookmarkEnd w:id="0"/>
      <w:r w:rsidR="00265AA3">
        <w:rPr>
          <w:sz w:val="28"/>
          <w:szCs w:val="28"/>
        </w:rPr>
        <w:t>202</w:t>
      </w:r>
    </w:p>
    <w:p w:rsidR="00C87C2A" w:rsidRDefault="00C87C2A" w:rsidP="00C87C2A">
      <w:pPr>
        <w:rPr>
          <w:sz w:val="28"/>
          <w:szCs w:val="28"/>
        </w:rPr>
      </w:pPr>
    </w:p>
    <w:p w:rsidR="00C87C2A" w:rsidRDefault="00C87C2A" w:rsidP="00C87C2A">
      <w:pPr>
        <w:rPr>
          <w:sz w:val="28"/>
          <w:szCs w:val="28"/>
        </w:rPr>
      </w:pPr>
    </w:p>
    <w:p w:rsidR="005B0BD3" w:rsidRDefault="00877CF5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</w:t>
      </w:r>
      <w:r w:rsidR="005B0BD3" w:rsidRPr="005B0BD3">
        <w:rPr>
          <w:b/>
          <w:sz w:val="28"/>
          <w:szCs w:val="28"/>
        </w:rPr>
        <w:t>бюджетных ассигнований по целевым статьям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proofErr w:type="gramStart"/>
      <w:r w:rsidRPr="005B0BD3">
        <w:rPr>
          <w:b/>
          <w:sz w:val="28"/>
          <w:szCs w:val="28"/>
        </w:rPr>
        <w:t xml:space="preserve">(муниципальным программам Чудовского муниципального района </w:t>
      </w:r>
      <w:proofErr w:type="gramEnd"/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 xml:space="preserve">и непрограммным направлениям деятельности),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5B0BD3">
        <w:rPr>
          <w:b/>
          <w:sz w:val="28"/>
          <w:szCs w:val="28"/>
        </w:rPr>
        <w:t xml:space="preserve">руппам и подгруппам видов расходов классификации </w:t>
      </w:r>
    </w:p>
    <w:p w:rsidR="005B0BD3" w:rsidRDefault="005B0BD3" w:rsidP="005B0BD3">
      <w:pPr>
        <w:spacing w:line="240" w:lineRule="exact"/>
        <w:jc w:val="center"/>
        <w:rPr>
          <w:b/>
          <w:sz w:val="28"/>
          <w:szCs w:val="28"/>
        </w:rPr>
      </w:pPr>
      <w:r w:rsidRPr="005B0BD3">
        <w:rPr>
          <w:b/>
          <w:sz w:val="28"/>
          <w:szCs w:val="28"/>
        </w:rPr>
        <w:t>расходов бюджета муниципального района</w:t>
      </w:r>
    </w:p>
    <w:p w:rsidR="00C87C2A" w:rsidRPr="00877CF5" w:rsidRDefault="005B0BD3" w:rsidP="005B0BD3">
      <w:pPr>
        <w:spacing w:line="240" w:lineRule="exact"/>
        <w:jc w:val="center"/>
        <w:rPr>
          <w:sz w:val="28"/>
          <w:szCs w:val="28"/>
        </w:rPr>
      </w:pPr>
      <w:r w:rsidRPr="005B0BD3">
        <w:rPr>
          <w:b/>
          <w:sz w:val="28"/>
          <w:szCs w:val="28"/>
        </w:rPr>
        <w:t xml:space="preserve"> на</w:t>
      </w:r>
      <w:r>
        <w:rPr>
          <w:b/>
          <w:sz w:val="28"/>
          <w:szCs w:val="28"/>
        </w:rPr>
        <w:t xml:space="preserve"> 201</w:t>
      </w:r>
      <w:r w:rsidR="00AF65DC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  <w:r w:rsidRPr="005B0BD3">
        <w:rPr>
          <w:b/>
          <w:sz w:val="28"/>
          <w:szCs w:val="28"/>
        </w:rPr>
        <w:t xml:space="preserve"> и на плановый период 201</w:t>
      </w:r>
      <w:r w:rsidR="00AF65DC">
        <w:rPr>
          <w:b/>
          <w:sz w:val="28"/>
          <w:szCs w:val="28"/>
        </w:rPr>
        <w:t>8</w:t>
      </w:r>
      <w:r w:rsidRPr="005B0BD3">
        <w:rPr>
          <w:b/>
          <w:sz w:val="28"/>
          <w:szCs w:val="28"/>
        </w:rPr>
        <w:t xml:space="preserve"> и 201</w:t>
      </w:r>
      <w:r w:rsidR="00AF65DC">
        <w:rPr>
          <w:b/>
          <w:sz w:val="28"/>
          <w:szCs w:val="28"/>
        </w:rPr>
        <w:t>9</w:t>
      </w:r>
      <w:r w:rsidRPr="005B0BD3">
        <w:rPr>
          <w:b/>
          <w:sz w:val="28"/>
          <w:szCs w:val="28"/>
        </w:rPr>
        <w:t xml:space="preserve"> годов                                    </w:t>
      </w:r>
    </w:p>
    <w:p w:rsidR="00C87C2A" w:rsidRDefault="00C87C2A" w:rsidP="00C87C2A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A37D7C">
        <w:rPr>
          <w:sz w:val="28"/>
          <w:szCs w:val="28"/>
        </w:rPr>
        <w:tab/>
      </w:r>
      <w:r w:rsidRPr="006A0BE6">
        <w:t>(тыс. рублей)</w:t>
      </w:r>
    </w:p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A03D35" w:rsidRPr="00BD1582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  <w:hideMark/>
          </w:tcPr>
          <w:p w:rsidR="005B0BD3" w:rsidRPr="00BD1582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  <w:hideMark/>
          </w:tcPr>
          <w:p w:rsidR="005B0BD3" w:rsidRPr="00BD1582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BD1582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BD1582">
              <w:rPr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708" w:type="dxa"/>
            <w:shd w:val="clear" w:color="000000" w:fill="FFFFFF"/>
            <w:noWrap/>
            <w:vAlign w:val="center"/>
            <w:hideMark/>
          </w:tcPr>
          <w:p w:rsidR="005B0BD3" w:rsidRPr="00BD1582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BD1582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709" w:type="dxa"/>
            <w:shd w:val="clear" w:color="000000" w:fill="FFFFFF"/>
            <w:noWrap/>
            <w:vAlign w:val="center"/>
            <w:hideMark/>
          </w:tcPr>
          <w:p w:rsidR="005B0BD3" w:rsidRPr="00BD1582" w:rsidRDefault="005B0BD3" w:rsidP="005B0BD3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shd w:val="clear" w:color="000000" w:fill="FFFFFF"/>
            <w:noWrap/>
            <w:vAlign w:val="center"/>
            <w:hideMark/>
          </w:tcPr>
          <w:p w:rsidR="005B0BD3" w:rsidRPr="00BD1582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201</w:t>
            </w:r>
            <w:r w:rsidR="00AF65DC" w:rsidRPr="00BD1582">
              <w:rPr>
                <w:b/>
                <w:bCs/>
                <w:sz w:val="20"/>
                <w:szCs w:val="20"/>
              </w:rPr>
              <w:t>7</w:t>
            </w:r>
            <w:r w:rsidRPr="00BD1582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82" w:type="dxa"/>
            <w:shd w:val="clear" w:color="000000" w:fill="FFFFFF"/>
            <w:noWrap/>
            <w:vAlign w:val="center"/>
            <w:hideMark/>
          </w:tcPr>
          <w:p w:rsidR="005B0BD3" w:rsidRPr="00BD1582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201</w:t>
            </w:r>
            <w:r w:rsidR="00AF65DC" w:rsidRPr="00BD1582">
              <w:rPr>
                <w:b/>
                <w:bCs/>
                <w:sz w:val="20"/>
                <w:szCs w:val="20"/>
              </w:rPr>
              <w:t>8</w:t>
            </w:r>
            <w:r w:rsidRPr="00BD1582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20" w:type="dxa"/>
            <w:shd w:val="clear" w:color="000000" w:fill="FFFFFF"/>
            <w:noWrap/>
            <w:vAlign w:val="center"/>
            <w:hideMark/>
          </w:tcPr>
          <w:p w:rsidR="005B0BD3" w:rsidRPr="00BD1582" w:rsidRDefault="005B0BD3" w:rsidP="00AF65DC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201</w:t>
            </w:r>
            <w:r w:rsidR="00AF65DC" w:rsidRPr="00BD1582">
              <w:rPr>
                <w:b/>
                <w:bCs/>
                <w:sz w:val="20"/>
                <w:szCs w:val="20"/>
              </w:rPr>
              <w:t>9</w:t>
            </w:r>
            <w:r w:rsidRPr="00BD1582">
              <w:rPr>
                <w:b/>
                <w:bCs/>
                <w:sz w:val="20"/>
                <w:szCs w:val="20"/>
              </w:rPr>
              <w:t xml:space="preserve"> год</w:t>
            </w:r>
          </w:p>
        </w:tc>
      </w:tr>
      <w:tr w:rsidR="00A03D35" w:rsidRPr="00BD1582" w:rsidTr="00A03D35">
        <w:trPr>
          <w:trHeight w:val="36"/>
        </w:trPr>
        <w:tc>
          <w:tcPr>
            <w:tcW w:w="3544" w:type="dxa"/>
            <w:shd w:val="clear" w:color="000000" w:fill="FFFFFF"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000000" w:fill="FFFFFF"/>
            <w:noWrap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000000" w:fill="FFFFFF"/>
            <w:noWrap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000000" w:fill="FFFFFF"/>
            <w:noWrap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shd w:val="clear" w:color="000000" w:fill="FFFFFF"/>
            <w:noWrap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shd w:val="clear" w:color="000000" w:fill="FFFFFF"/>
            <w:noWrap/>
            <w:vAlign w:val="center"/>
          </w:tcPr>
          <w:p w:rsidR="005B0BD3" w:rsidRPr="00BD1582" w:rsidRDefault="005B0BD3" w:rsidP="005B0BD3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BD1582">
              <w:rPr>
                <w:b/>
                <w:bCs/>
                <w:sz w:val="20"/>
                <w:szCs w:val="20"/>
              </w:rPr>
              <w:t>з</w:t>
            </w:r>
            <w:r w:rsidRPr="00BD1582">
              <w:rPr>
                <w:b/>
                <w:bCs/>
                <w:sz w:val="20"/>
                <w:szCs w:val="20"/>
              </w:rPr>
              <w:t>витие образования в Чудовском м</w:t>
            </w:r>
            <w:r w:rsidRPr="00BD1582">
              <w:rPr>
                <w:b/>
                <w:bCs/>
                <w:sz w:val="20"/>
                <w:szCs w:val="20"/>
              </w:rPr>
              <w:t>у</w:t>
            </w:r>
            <w:r w:rsidRPr="00BD1582">
              <w:rPr>
                <w:b/>
                <w:bCs/>
                <w:sz w:val="20"/>
                <w:szCs w:val="20"/>
              </w:rPr>
              <w:t>ниципальном районе на 2016-2020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258 813,7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241 615,2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240 755,4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тий, направленных на поддержку од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ренных детей и талантливой молод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</w:tr>
      <w:tr w:rsidR="00BD1582" w:rsidRPr="00BD1582" w:rsidTr="00BD1582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</w:tr>
      <w:tr w:rsidR="00BD1582" w:rsidRPr="00BD1582" w:rsidTr="00BD1582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Стипендии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132,0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тий, направленных на организацию оздоровления, отдыха и занятости детей, подростков и молодежи в кан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кулярное время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1 571,4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1 571,4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1 816,6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1 571,4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546,5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430,9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224,9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01 0 00 00018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1 056,4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Подпрограмма «Развитие дошкол</w:t>
            </w:r>
            <w:r w:rsidRPr="00BD1582">
              <w:rPr>
                <w:b/>
                <w:bCs/>
                <w:sz w:val="20"/>
                <w:szCs w:val="20"/>
              </w:rPr>
              <w:t>ь</w:t>
            </w:r>
            <w:r w:rsidRPr="00BD1582">
              <w:rPr>
                <w:b/>
                <w:bCs/>
                <w:sz w:val="20"/>
                <w:szCs w:val="20"/>
              </w:rPr>
              <w:t>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105 004,1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97 345,6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97 441,4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/>
                <w:bCs/>
                <w:sz w:val="20"/>
                <w:szCs w:val="20"/>
              </w:rPr>
              <w:t>о</w:t>
            </w:r>
            <w:r w:rsidRPr="00BD1582">
              <w:rPr>
                <w:b/>
                <w:bCs/>
                <w:sz w:val="20"/>
                <w:szCs w:val="20"/>
              </w:rPr>
              <w:t>сти муниципальных учреждений по предоставлению услуг в сфере д</w:t>
            </w:r>
            <w:r w:rsidRPr="00BD1582">
              <w:rPr>
                <w:b/>
                <w:bCs/>
                <w:sz w:val="20"/>
                <w:szCs w:val="20"/>
              </w:rPr>
              <w:t>о</w:t>
            </w:r>
            <w:r w:rsidRPr="00BD1582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01 1 01 00000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81 964,5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78 230,8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80 255,0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26 782,0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24 645,4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26 782,0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24 645,4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26 782,0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22 621,2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24 645,4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5 531,8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4 577,9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21 250,2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17 797,3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20 067,5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C321D3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55 609,6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55 609,6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55 182,5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55 609,6</w:t>
            </w:r>
          </w:p>
        </w:tc>
      </w:tr>
    </w:tbl>
    <w:p w:rsidR="00332CA1" w:rsidRDefault="00332CA1"/>
    <w:tbl>
      <w:tblPr>
        <w:tblW w:w="1052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418"/>
        <w:gridCol w:w="709"/>
        <w:gridCol w:w="708"/>
        <w:gridCol w:w="709"/>
        <w:gridCol w:w="1134"/>
        <w:gridCol w:w="1182"/>
        <w:gridCol w:w="1120"/>
      </w:tblGrid>
      <w:tr w:rsidR="00332CA1" w:rsidRPr="00BD1582" w:rsidTr="00332CA1">
        <w:trPr>
          <w:trHeight w:val="40"/>
          <w:tblHeader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32CA1" w:rsidRPr="00BD1582" w:rsidRDefault="00332CA1" w:rsidP="00332CA1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8 616,0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8 600,4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8 600,4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46 566,5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47 009,2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47 009,2</w:t>
            </w:r>
          </w:p>
        </w:tc>
      </w:tr>
      <w:tr w:rsidR="00BD1582" w:rsidRPr="00BD1582" w:rsidTr="00C321D3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/>
                <w:bCs/>
                <w:sz w:val="20"/>
                <w:szCs w:val="20"/>
              </w:rPr>
              <w:t>я</w:t>
            </w:r>
            <w:r w:rsidRPr="00BD1582">
              <w:rPr>
                <w:b/>
                <w:bCs/>
                <w:sz w:val="20"/>
                <w:szCs w:val="20"/>
              </w:rPr>
              <w:t>тий, направленных на функцион</w:t>
            </w:r>
            <w:r w:rsidRPr="00BD1582">
              <w:rPr>
                <w:b/>
                <w:bCs/>
                <w:sz w:val="20"/>
                <w:szCs w:val="20"/>
              </w:rPr>
              <w:t>и</w:t>
            </w:r>
            <w:r w:rsidRPr="00BD1582">
              <w:rPr>
                <w:b/>
                <w:bCs/>
                <w:sz w:val="20"/>
                <w:szCs w:val="20"/>
              </w:rPr>
              <w:t>рование и развитие дошкольного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22 129,6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19 114,8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17 186,4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социальной поддержки (питание)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1 152,0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</w:tr>
      <w:tr w:rsidR="00BD1582" w:rsidRPr="00BD1582" w:rsidTr="00C321D3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15,0</w:t>
            </w:r>
          </w:p>
        </w:tc>
      </w:tr>
      <w:tr w:rsidR="00BD1582" w:rsidRPr="00BD1582" w:rsidTr="00C321D3">
        <w:trPr>
          <w:trHeight w:val="48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текущему ремонту муниц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="00C321D3">
              <w:rPr>
                <w:bCs/>
                <w:sz w:val="20"/>
                <w:szCs w:val="20"/>
              </w:rPr>
              <w:t xml:space="preserve">пальных </w:t>
            </w:r>
            <w:r w:rsidRPr="00BD1582">
              <w:rPr>
                <w:bCs/>
                <w:sz w:val="20"/>
                <w:szCs w:val="20"/>
              </w:rPr>
              <w:t>образовательных учрежд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1 928,4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2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Оказание социальной поддержки (п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тание)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</w:tr>
      <w:tr w:rsidR="00BD1582" w:rsidRPr="00BD1582" w:rsidTr="00C321D3">
        <w:trPr>
          <w:trHeight w:val="1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1 163,3</w:t>
            </w:r>
          </w:p>
        </w:tc>
      </w:tr>
      <w:tr w:rsidR="00BD1582" w:rsidRPr="00BD1582" w:rsidTr="00C321D3">
        <w:trPr>
          <w:trHeight w:val="72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11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нальной безопасности муниципал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746,2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226,3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519,9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="00C321D3">
              <w:rPr>
                <w:bCs/>
                <w:sz w:val="20"/>
                <w:szCs w:val="20"/>
              </w:rPr>
              <w:t xml:space="preserve">сти муниципальных учреждений </w:t>
            </w:r>
            <w:r w:rsidRPr="00BD1582">
              <w:rPr>
                <w:bCs/>
                <w:sz w:val="20"/>
                <w:szCs w:val="20"/>
              </w:rPr>
              <w:t>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11 802,1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11 802,1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10 152,1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11 802,1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11 802,1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2 530,9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2 530,9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8 071,2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9 271,2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9 271,2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ремонт зданий муниц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пальных дошкольных образовател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01 1 02 72550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1 180,6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мероприятия в сфере обеспечения доступности приорите</w:t>
            </w:r>
            <w:r w:rsidRPr="00BD1582">
              <w:rPr>
                <w:bCs/>
                <w:sz w:val="20"/>
                <w:szCs w:val="20"/>
              </w:rPr>
              <w:t>т</w:t>
            </w:r>
            <w:r w:rsidRPr="00BD1582">
              <w:rPr>
                <w:bCs/>
                <w:sz w:val="20"/>
                <w:szCs w:val="20"/>
              </w:rPr>
              <w:t>ных объектов и услуг в приоритетных сферах жизнедеятельности инвалидов и других маломобильных групп нас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R0271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1 147,8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9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мероприятий по формированию сети дошкольных о</w:t>
            </w:r>
            <w:r w:rsidRPr="00BD1582">
              <w:rPr>
                <w:bCs/>
                <w:sz w:val="20"/>
                <w:szCs w:val="20"/>
              </w:rPr>
              <w:t>б</w:t>
            </w:r>
            <w:r w:rsidRPr="00BD1582">
              <w:rPr>
                <w:bCs/>
                <w:sz w:val="20"/>
                <w:szCs w:val="20"/>
              </w:rPr>
              <w:t>разовательных организаций, в кот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рых создана универсальная безб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рьерная среда для инклюзивного о</w:t>
            </w:r>
            <w:r w:rsidRPr="00BD1582">
              <w:rPr>
                <w:bCs/>
                <w:sz w:val="20"/>
                <w:szCs w:val="20"/>
              </w:rPr>
              <w:t>б</w:t>
            </w:r>
            <w:r w:rsidRPr="00BD1582">
              <w:rPr>
                <w:bCs/>
                <w:sz w:val="20"/>
                <w:szCs w:val="20"/>
              </w:rPr>
              <w:t>разования детей-инвалидов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S0271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28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C321D3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BD1582" w:rsidRPr="00BD1582">
              <w:rPr>
                <w:bCs/>
                <w:sz w:val="20"/>
                <w:szCs w:val="20"/>
              </w:rPr>
              <w:t>меропри</w:t>
            </w:r>
            <w:r w:rsidR="00BD1582" w:rsidRPr="00BD1582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BD1582" w:rsidRPr="00BD1582">
              <w:rPr>
                <w:bCs/>
                <w:sz w:val="20"/>
                <w:szCs w:val="20"/>
              </w:rPr>
              <w:t>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158,8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133,8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2 950,5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2 950,5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3 128,9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2 950,5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2 950,5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632,7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632,7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2 457,3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2 317,8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2 317,8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на ремонт зданий муниципальных дошкольных образ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вательных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02 S2550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/>
                <w:bCs/>
                <w:sz w:val="20"/>
                <w:szCs w:val="20"/>
              </w:rPr>
              <w:t>о</w:t>
            </w:r>
            <w:r w:rsidRPr="00BD1582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д</w:t>
            </w:r>
            <w:r w:rsidRPr="00BD1582">
              <w:rPr>
                <w:b/>
                <w:bCs/>
                <w:sz w:val="20"/>
                <w:szCs w:val="20"/>
              </w:rPr>
              <w:t>о</w:t>
            </w:r>
            <w:r w:rsidRPr="00BD1582">
              <w:rPr>
                <w:b/>
                <w:bCs/>
                <w:sz w:val="20"/>
                <w:szCs w:val="20"/>
              </w:rPr>
              <w:t>школьного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</w:t>
            </w:r>
            <w:r w:rsidR="00C321D3">
              <w:rPr>
                <w:bCs/>
                <w:sz w:val="20"/>
                <w:szCs w:val="20"/>
              </w:rPr>
              <w:t xml:space="preserve">ой </w:t>
            </w:r>
            <w:r w:rsidR="00C321D3">
              <w:rPr>
                <w:bCs/>
                <w:sz w:val="20"/>
                <w:szCs w:val="20"/>
              </w:rPr>
              <w:lastRenderedPageBreak/>
              <w:t xml:space="preserve">деятельности муниципальных </w:t>
            </w:r>
            <w:r w:rsidRPr="00BD1582">
              <w:rPr>
                <w:bCs/>
                <w:sz w:val="20"/>
                <w:szCs w:val="20"/>
              </w:rPr>
              <w:t>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01 1 03 70040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12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Подпрограмма «Развитие общего об</w:t>
            </w:r>
            <w:r w:rsidR="00C321D3">
              <w:rPr>
                <w:b/>
                <w:bCs/>
                <w:sz w:val="20"/>
                <w:szCs w:val="20"/>
              </w:rPr>
              <w:t>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116 491,9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109 611,0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108 934,0</w:t>
            </w:r>
          </w:p>
        </w:tc>
      </w:tr>
      <w:tr w:rsidR="00BD1582" w:rsidRPr="00BD1582" w:rsidTr="00C321D3">
        <w:trPr>
          <w:trHeight w:val="5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</w:t>
            </w:r>
            <w:r w:rsidR="00C321D3">
              <w:rPr>
                <w:bCs/>
                <w:sz w:val="20"/>
                <w:szCs w:val="20"/>
              </w:rPr>
              <w:t xml:space="preserve">о предоставлению услуг в сфере </w:t>
            </w:r>
            <w:r w:rsidRPr="00BD1582">
              <w:rPr>
                <w:bCs/>
                <w:sz w:val="20"/>
                <w:szCs w:val="20"/>
              </w:rPr>
              <w:t>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82 381,0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80 787,1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80 110,1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9 303,6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9 303,6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11 433,9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9 980,6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9 303,6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2 785,0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2 473,9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2 300,9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8 648,9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7 506,7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7 002,7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</w:t>
            </w:r>
            <w:r w:rsidR="00C321D3">
              <w:rPr>
                <w:bCs/>
                <w:sz w:val="20"/>
                <w:szCs w:val="20"/>
              </w:rPr>
              <w:t xml:space="preserve">спечение основной деятельности муниципальных </w:t>
            </w:r>
            <w:r w:rsidRPr="00BD1582">
              <w:rPr>
                <w:bCs/>
                <w:sz w:val="20"/>
                <w:szCs w:val="20"/>
              </w:rPr>
              <w:t>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70 806,5</w:t>
            </w:r>
          </w:p>
        </w:tc>
      </w:tr>
      <w:tr w:rsidR="00BD1582" w:rsidRPr="00BD1582" w:rsidTr="00C321D3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70 806,5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70 947,1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70 806,5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70 806,5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15 313,4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15 313,4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01 2 10 70040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55 633,7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55 493,1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55 493,1</w:t>
            </w:r>
          </w:p>
        </w:tc>
      </w:tr>
      <w:tr w:rsidR="00BD1582" w:rsidRPr="00BD1582" w:rsidTr="00C321D3">
        <w:trPr>
          <w:trHeight w:val="36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тий, направленных на функционир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вание и развитие общего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33 747,5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28 823,9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28 823,9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C321D3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C321D3">
        <w:trPr>
          <w:trHeight w:val="2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C321D3">
        <w:trPr>
          <w:trHeight w:val="4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текущему ремонту муниц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="00C321D3">
              <w:rPr>
                <w:bCs/>
                <w:sz w:val="20"/>
                <w:szCs w:val="20"/>
              </w:rPr>
              <w:t xml:space="preserve">пальных </w:t>
            </w:r>
            <w:r w:rsidRPr="00BD1582">
              <w:rPr>
                <w:bCs/>
                <w:sz w:val="20"/>
                <w:szCs w:val="20"/>
              </w:rPr>
              <w:t>образовательных учрежд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10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436,0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Погашение кредиторской задолже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C321D3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2 632,0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26,7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9,3</w:t>
            </w:r>
          </w:p>
        </w:tc>
      </w:tr>
      <w:tr w:rsidR="00BD1582" w:rsidRPr="00BD1582" w:rsidTr="0058055C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D1582">
              <w:rPr>
                <w:bCs/>
                <w:sz w:val="20"/>
                <w:szCs w:val="20"/>
              </w:rPr>
              <w:t>об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чающимся</w:t>
            </w:r>
            <w:proofErr w:type="gramEnd"/>
            <w:r w:rsidRPr="00BD1582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6 931,2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6 931,2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7 026,9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6 931,2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6 931,2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3 231,4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3 200,4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3 200,4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1 210,3</w:t>
            </w:r>
          </w:p>
        </w:tc>
      </w:tr>
      <w:tr w:rsidR="00BD1582" w:rsidRPr="00BD1582" w:rsidTr="0058055C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2 475,2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2 410,5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2 410,5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58055C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Обеспечение </w:t>
            </w:r>
            <w:r w:rsidR="00BD1582" w:rsidRPr="00BD1582">
              <w:rPr>
                <w:bCs/>
                <w:sz w:val="20"/>
                <w:szCs w:val="20"/>
              </w:rPr>
              <w:t>муниципальных учр</w:t>
            </w:r>
            <w:r w:rsidR="00BD1582" w:rsidRPr="00BD1582">
              <w:rPr>
                <w:bCs/>
                <w:sz w:val="20"/>
                <w:szCs w:val="20"/>
              </w:rPr>
              <w:t>е</w:t>
            </w:r>
            <w:r w:rsidR="00BD1582" w:rsidRPr="00BD1582">
              <w:rPr>
                <w:bCs/>
                <w:sz w:val="20"/>
                <w:szCs w:val="20"/>
              </w:rPr>
              <w:t>ждений учебниками и учебными п</w:t>
            </w:r>
            <w:r w:rsidR="00BD1582" w:rsidRPr="00BD1582">
              <w:rPr>
                <w:bCs/>
                <w:sz w:val="20"/>
                <w:szCs w:val="20"/>
              </w:rPr>
              <w:t>о</w:t>
            </w:r>
            <w:r w:rsidR="00BD1582" w:rsidRPr="00BD1582">
              <w:rPr>
                <w:bCs/>
                <w:sz w:val="20"/>
                <w:szCs w:val="20"/>
              </w:rPr>
              <w:t>собиями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886,8</w:t>
            </w:r>
          </w:p>
        </w:tc>
      </w:tr>
      <w:tr w:rsidR="00BD1582" w:rsidRPr="00BD1582" w:rsidTr="0058055C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886,8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886,8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83,4</w:t>
            </w:r>
          </w:p>
        </w:tc>
      </w:tr>
      <w:tr w:rsidR="00BD1582" w:rsidRPr="00BD1582" w:rsidTr="0058055C">
        <w:trPr>
          <w:trHeight w:val="8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803,4</w:t>
            </w:r>
          </w:p>
        </w:tc>
      </w:tr>
      <w:tr w:rsidR="00BD1582" w:rsidRPr="00BD1582" w:rsidTr="0058055C">
        <w:trPr>
          <w:trHeight w:val="5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доступа к информацио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>но-телекоммуникационной сети «И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 xml:space="preserve">тернет»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213,0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213,0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213,0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144,6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144,6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Ежемесячное денежное вознагражд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 xml:space="preserve">ние за классное руководство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1 508,3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1 508,3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1 487,3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1 508,3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1 508,3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298,0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01 2 20 70630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1 207,6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1 210,3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1 210,3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83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Приобретение или изготовление бла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>ков документов об образовании и (или) о квалификации муниципал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ными образовательными организац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замену окон в муниц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пальных общеобразовательных орг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1 391,8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1 060,1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Обеспечение пожарной безопасности, </w:t>
            </w:r>
            <w:r w:rsidRPr="00BD1582">
              <w:rPr>
                <w:bCs/>
                <w:sz w:val="20"/>
                <w:szCs w:val="20"/>
              </w:rPr>
              <w:lastRenderedPageBreak/>
              <w:t>антитеррористической и антикрим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нальной безопасности муниципал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1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12 986,5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15 305,5</w:t>
            </w:r>
          </w:p>
        </w:tc>
      </w:tr>
      <w:tr w:rsidR="00BD1582" w:rsidRPr="00BD1582" w:rsidTr="0058055C">
        <w:trPr>
          <w:trHeight w:val="17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12 986,5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15 305,5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12 986,5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15 305,5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15 305,5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2 772,4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3 587,4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11 718,1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11 718,1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проведение мероприятий по созданию в общеобразовательных организациях, расположенных в сел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ской местности, условий для занятий физической культурой и спортом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R0971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475,3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64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на создание в общеобразовател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ных организациях, расположенных в сельской местности, условий для з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нятий физической культурой и спо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том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S0971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приобретению бланков док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ментов об образовании и (или) о кв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лификации муниципальными образ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вательными организациями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мероприятий по замене окон в муниципальных общ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образовательных организациях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154,6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11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58055C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Финансовое обеспечение </w:t>
            </w:r>
            <w:r w:rsidR="00BD1582" w:rsidRPr="00BD1582">
              <w:rPr>
                <w:bCs/>
                <w:sz w:val="20"/>
                <w:szCs w:val="20"/>
              </w:rPr>
              <w:t>меропри</w:t>
            </w:r>
            <w:r w:rsidR="00BD1582" w:rsidRPr="00BD1582">
              <w:rPr>
                <w:bCs/>
                <w:sz w:val="20"/>
                <w:szCs w:val="20"/>
              </w:rPr>
              <w:t>я</w:t>
            </w:r>
            <w:r>
              <w:rPr>
                <w:bCs/>
                <w:sz w:val="20"/>
                <w:szCs w:val="20"/>
              </w:rPr>
              <w:t xml:space="preserve">тий </w:t>
            </w:r>
            <w:r w:rsidR="00BD1582" w:rsidRPr="00BD1582">
              <w:rPr>
                <w:bCs/>
                <w:sz w:val="20"/>
                <w:szCs w:val="20"/>
              </w:rPr>
              <w:t xml:space="preserve">по безопасности муниципальных учреждений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4 162,8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3 826,4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4 162,8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3 826,4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4 162,8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3 826,4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3 826,4</w:t>
            </w:r>
          </w:p>
        </w:tc>
      </w:tr>
      <w:tr w:rsidR="00BD1582" w:rsidRPr="00BD1582" w:rsidTr="0058055C">
        <w:trPr>
          <w:trHeight w:val="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796,8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896,8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896,8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20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2 929,6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2 929,6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/>
                <w:bCs/>
                <w:sz w:val="20"/>
                <w:szCs w:val="20"/>
              </w:rPr>
              <w:t>о</w:t>
            </w:r>
            <w:r w:rsidRPr="00BD1582">
              <w:rPr>
                <w:b/>
                <w:bCs/>
                <w:sz w:val="20"/>
                <w:szCs w:val="20"/>
              </w:rPr>
              <w:t>сти муниципальных учреждений на выполнение указов Президента РФ в части повышения заработной платы педагогическим работникам образовательных организаций о</w:t>
            </w:r>
            <w:r w:rsidRPr="00BD1582">
              <w:rPr>
                <w:b/>
                <w:bCs/>
                <w:sz w:val="20"/>
                <w:szCs w:val="20"/>
              </w:rPr>
              <w:t>б</w:t>
            </w:r>
            <w:r w:rsidRPr="00BD1582">
              <w:rPr>
                <w:b/>
                <w:bCs/>
                <w:sz w:val="20"/>
                <w:szCs w:val="20"/>
              </w:rPr>
              <w:t>щего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01 2 21 00000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</w:t>
            </w:r>
            <w:r w:rsidR="0058055C">
              <w:rPr>
                <w:bCs/>
                <w:sz w:val="20"/>
                <w:szCs w:val="20"/>
              </w:rPr>
              <w:t xml:space="preserve">спечение основной деятельности </w:t>
            </w:r>
            <w:r w:rsidRPr="00BD1582">
              <w:rPr>
                <w:bCs/>
                <w:sz w:val="20"/>
                <w:szCs w:val="20"/>
              </w:rPr>
              <w:t>муниципальных 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363,4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01 2 21 70040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Подпрограмма «Развитие дополн</w:t>
            </w:r>
            <w:r w:rsidRPr="00BD1582">
              <w:rPr>
                <w:b/>
                <w:bCs/>
                <w:sz w:val="20"/>
                <w:szCs w:val="20"/>
              </w:rPr>
              <w:t>и</w:t>
            </w:r>
            <w:r w:rsidR="0058055C">
              <w:rPr>
                <w:b/>
                <w:bCs/>
                <w:sz w:val="20"/>
                <w:szCs w:val="20"/>
              </w:rPr>
              <w:t>тельного образования»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9 464,6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8 174,9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предоставлению услуг в сфере допо</w:t>
            </w:r>
            <w:r w:rsidRPr="00BD1582">
              <w:rPr>
                <w:bCs/>
                <w:sz w:val="20"/>
                <w:szCs w:val="20"/>
              </w:rPr>
              <w:t>л</w:t>
            </w:r>
            <w:r w:rsidRPr="00BD1582">
              <w:rPr>
                <w:bCs/>
                <w:sz w:val="20"/>
                <w:szCs w:val="20"/>
              </w:rPr>
              <w:t>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9 464,6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8 436,1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8 174,9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д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полнительного образования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4 493,1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4 012,7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3 751,5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3 380,0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3 380,0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3 380,0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4 114,6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3 641,2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3 380,0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</w:tr>
      <w:tr w:rsidR="00BD1582" w:rsidRPr="00BD1582" w:rsidTr="0058055C">
        <w:trPr>
          <w:trHeight w:val="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74,3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организаций по предоставлению услуг в сфере допо</w:t>
            </w:r>
            <w:r w:rsidRPr="00BD1582">
              <w:rPr>
                <w:bCs/>
                <w:sz w:val="20"/>
                <w:szCs w:val="20"/>
              </w:rPr>
              <w:t>л</w:t>
            </w:r>
            <w:r w:rsidRPr="00BD1582">
              <w:rPr>
                <w:bCs/>
                <w:sz w:val="20"/>
                <w:szCs w:val="20"/>
              </w:rPr>
              <w:t>нительного образования в спортивной школе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4 288,4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4 211,4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4 211,4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2 774,4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2 757,4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</w:tr>
      <w:tr w:rsidR="00BD1582" w:rsidRPr="00BD1582" w:rsidTr="0058055C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07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1 223,2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1 163,2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</w:tr>
      <w:tr w:rsidR="00BD1582" w:rsidRPr="00BD1582" w:rsidTr="0058055C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тий, направленных на функционир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вание и развитие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94,5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01 3 13 00025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12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пожарной безопасности, антитеррористической и антикрим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нальной безопасности муниципал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ных дошкольных образовательных организаций, муниципальных общ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образовательных организаций,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ципальных организаций дополнител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ного образования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01 3 14 72120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58,5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58055C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3 14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78,2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58055C">
        <w:trPr>
          <w:trHeight w:val="13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58055C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«Молоде</w:t>
            </w:r>
            <w:r w:rsidR="00BD1582" w:rsidRPr="00BD1582">
              <w:rPr>
                <w:b/>
                <w:bCs/>
                <w:sz w:val="20"/>
                <w:szCs w:val="20"/>
              </w:rPr>
              <w:t>жь Чудо</w:t>
            </w:r>
            <w:r w:rsidR="00BD1582" w:rsidRPr="00BD1582">
              <w:rPr>
                <w:b/>
                <w:bCs/>
                <w:sz w:val="20"/>
                <w:szCs w:val="20"/>
              </w:rPr>
              <w:t>в</w:t>
            </w:r>
            <w:r w:rsidR="00BD1582" w:rsidRPr="00BD1582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2 394,1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1 981,8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1 981,8</w:t>
            </w:r>
          </w:p>
        </w:tc>
      </w:tr>
      <w:tr w:rsidR="00BD1582" w:rsidRPr="00BD1582" w:rsidTr="0058055C">
        <w:trPr>
          <w:trHeight w:val="51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тий, направленных на социализацию и самореализацию мо</w:t>
            </w:r>
            <w:r w:rsidR="0058055C">
              <w:rPr>
                <w:bCs/>
                <w:sz w:val="20"/>
                <w:szCs w:val="20"/>
              </w:rPr>
              <w:t>лоде</w:t>
            </w:r>
            <w:r w:rsidRPr="00BD1582">
              <w:rPr>
                <w:bCs/>
                <w:sz w:val="20"/>
                <w:szCs w:val="20"/>
              </w:rPr>
              <w:t>жи, развитию потенциала молодёжи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</w:tr>
      <w:tr w:rsidR="00BD1582" w:rsidRPr="00BD1582" w:rsidTr="0058055C">
        <w:trPr>
          <w:trHeight w:val="1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115,5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31,5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01 4 00 00038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84,0</w:t>
            </w:r>
          </w:p>
        </w:tc>
      </w:tr>
      <w:tr w:rsidR="00BD1582" w:rsidRPr="00BD1582" w:rsidTr="0058055C">
        <w:trPr>
          <w:trHeight w:val="19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предоставлени</w:t>
            </w:r>
            <w:r w:rsidR="0058055C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 xml:space="preserve"> </w:t>
            </w:r>
            <w:r w:rsidR="0058055C">
              <w:rPr>
                <w:bCs/>
                <w:sz w:val="20"/>
                <w:szCs w:val="20"/>
              </w:rPr>
              <w:t xml:space="preserve">услуг в сфере </w:t>
            </w:r>
            <w:r w:rsidRPr="00BD1582">
              <w:rPr>
                <w:bCs/>
                <w:sz w:val="20"/>
                <w:szCs w:val="20"/>
              </w:rPr>
              <w:t>мол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д</w:t>
            </w:r>
            <w:r w:rsidR="0058055C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жной политики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2 219,2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1 866,3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1 866,3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1 795,1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1 695,1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339,0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58055C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339,0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339,0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339,0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137,0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85,1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34,2</w:t>
            </w:r>
          </w:p>
        </w:tc>
      </w:tr>
      <w:tr w:rsidR="00BD1582" w:rsidRPr="00BD1582" w:rsidTr="0058055C">
        <w:trPr>
          <w:trHeight w:val="9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1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3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безопасности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4 02 S2120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Подпрограмма «Охрана семьи и детства»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23 365,4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22 625,3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22 407,9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за счет облас</w:t>
            </w:r>
            <w:r w:rsidRPr="00BD1582">
              <w:rPr>
                <w:bCs/>
                <w:sz w:val="20"/>
                <w:szCs w:val="20"/>
              </w:rPr>
              <w:t>т</w:t>
            </w:r>
            <w:r w:rsidRPr="00BD1582">
              <w:rPr>
                <w:bCs/>
                <w:sz w:val="20"/>
                <w:szCs w:val="20"/>
              </w:rPr>
              <w:t>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1 739,7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1 739,7</w:t>
            </w:r>
          </w:p>
        </w:tc>
      </w:tr>
      <w:tr w:rsidR="00BD1582" w:rsidRPr="00BD1582" w:rsidTr="0058055C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1 739,7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00 R0821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3 121,6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1 761,5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1 739,7</w:t>
            </w:r>
          </w:p>
        </w:tc>
      </w:tr>
      <w:tr w:rsidR="00BD1582" w:rsidRPr="00BD1582" w:rsidTr="00332CA1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 (сверх уровня, </w:t>
            </w:r>
            <w:r w:rsidRPr="00BD1582">
              <w:rPr>
                <w:bCs/>
                <w:sz w:val="20"/>
                <w:szCs w:val="20"/>
              </w:rPr>
              <w:lastRenderedPageBreak/>
              <w:t>предусмотренного соглашением)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7 651,8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7 651,8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7 651,8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00 N0821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6 943,1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7 747,5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7 651,8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социаль</w:t>
            </w:r>
            <w:r w:rsidR="0058055C">
              <w:rPr>
                <w:bCs/>
                <w:sz w:val="20"/>
                <w:szCs w:val="20"/>
              </w:rPr>
              <w:t xml:space="preserve">ных  мероприятий </w:t>
            </w:r>
            <w:r w:rsidRPr="00BD1582">
              <w:rPr>
                <w:bCs/>
                <w:sz w:val="20"/>
                <w:szCs w:val="20"/>
              </w:rPr>
              <w:t>в сфере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13 300,7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13 116,3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13 016,4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Компенсация родительской платы родителям (законным представит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лям)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1 625,5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1 511,4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Оказание социальной поддержки </w:t>
            </w:r>
            <w:proofErr w:type="gramStart"/>
            <w:r w:rsidRPr="00BD1582">
              <w:rPr>
                <w:bCs/>
                <w:sz w:val="20"/>
                <w:szCs w:val="20"/>
              </w:rPr>
              <w:t>об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чающимся</w:t>
            </w:r>
            <w:proofErr w:type="gramEnd"/>
            <w:r w:rsidRPr="00BD1582">
              <w:rPr>
                <w:bCs/>
                <w:sz w:val="20"/>
                <w:szCs w:val="20"/>
              </w:rPr>
              <w:t xml:space="preserve"> муниципальных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тельных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118,8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118,8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7,5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111,3</w:t>
            </w:r>
          </w:p>
        </w:tc>
      </w:tr>
      <w:tr w:rsidR="00BD1582" w:rsidRPr="00BD1582" w:rsidTr="0058055C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111,3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111,3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111,3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58055C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Содержание ребенка в семье опекуна и приемной семье, а также вознагра</w:t>
            </w:r>
            <w:r w:rsidRPr="00BD1582">
              <w:rPr>
                <w:bCs/>
                <w:sz w:val="20"/>
                <w:szCs w:val="20"/>
              </w:rPr>
              <w:t>ж</w:t>
            </w:r>
            <w:r w:rsidRPr="00BD1582">
              <w:rPr>
                <w:bCs/>
                <w:sz w:val="20"/>
                <w:szCs w:val="20"/>
              </w:rPr>
              <w:t>дение, причитающееся приемному родителю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9 287,2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9 287,2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9 453,2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9 287,2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9 287,2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6 341,8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6 790,3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6 790,3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3 111,4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2 496,9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2 496,9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поддержка педагогич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 xml:space="preserve">ских работников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2 099,0</w:t>
            </w:r>
          </w:p>
        </w:tc>
      </w:tr>
      <w:tr w:rsidR="00BD1582" w:rsidRPr="00BD1582" w:rsidTr="001C7740">
        <w:trPr>
          <w:trHeight w:val="53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Единовременная выплата лицам из числа детей-сирот и детей, оставши</w:t>
            </w:r>
            <w:r w:rsidRPr="00BD1582">
              <w:rPr>
                <w:bCs/>
                <w:sz w:val="20"/>
                <w:szCs w:val="20"/>
              </w:rPr>
              <w:t>х</w:t>
            </w:r>
            <w:r w:rsidRPr="00BD1582">
              <w:rPr>
                <w:bCs/>
                <w:sz w:val="20"/>
                <w:szCs w:val="20"/>
              </w:rPr>
              <w:t>ся без попечения родителей, на 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монт жилых помещений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01 5 01 70600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1C7740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D1582" w:rsidRPr="00BD1582">
              <w:rPr>
                <w:b/>
                <w:bCs/>
                <w:sz w:val="20"/>
                <w:szCs w:val="20"/>
              </w:rPr>
              <w:t>Патриотическое воспитание населения Чудовского муни</w:t>
            </w:r>
            <w:r>
              <w:rPr>
                <w:b/>
                <w:bCs/>
                <w:sz w:val="20"/>
                <w:szCs w:val="20"/>
              </w:rPr>
              <w:t>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01 6 00 00000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86,0</w:t>
            </w:r>
          </w:p>
        </w:tc>
      </w:tr>
      <w:tr w:rsidR="00BD1582" w:rsidRPr="00BD1582" w:rsidTr="001C7740">
        <w:trPr>
          <w:trHeight w:val="78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тий, направленных на организацию патриотического воспитания насел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ния района и допризывной подготовки молодежи к военной службе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21,0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01 6 00 00019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1C7740" w:rsidP="001C7740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D1582" w:rsidRPr="00BD1582">
              <w:rPr>
                <w:b/>
                <w:bCs/>
                <w:sz w:val="20"/>
                <w:szCs w:val="20"/>
              </w:rPr>
              <w:t>Комплексные меры противодействия наркомании и з</w:t>
            </w:r>
            <w:r w:rsidR="00BD1582" w:rsidRPr="00BD1582">
              <w:rPr>
                <w:b/>
                <w:bCs/>
                <w:sz w:val="20"/>
                <w:szCs w:val="20"/>
              </w:rPr>
              <w:t>а</w:t>
            </w:r>
            <w:r w:rsidR="00BD1582" w:rsidRPr="00BD1582">
              <w:rPr>
                <w:b/>
                <w:bCs/>
                <w:sz w:val="20"/>
                <w:szCs w:val="20"/>
              </w:rPr>
              <w:t>висимости от других психоакти</w:t>
            </w:r>
            <w:r w:rsidR="00BD1582" w:rsidRPr="00BD1582">
              <w:rPr>
                <w:b/>
                <w:bCs/>
                <w:sz w:val="20"/>
                <w:szCs w:val="20"/>
              </w:rPr>
              <w:t>в</w:t>
            </w:r>
            <w:r w:rsidR="00BD1582" w:rsidRPr="00BD1582">
              <w:rPr>
                <w:b/>
                <w:bCs/>
                <w:sz w:val="20"/>
                <w:szCs w:val="20"/>
              </w:rPr>
              <w:t>ных веществ в Чудовском муниц</w:t>
            </w:r>
            <w:r w:rsidR="00BD1582" w:rsidRPr="00BD1582">
              <w:rPr>
                <w:b/>
                <w:bCs/>
                <w:sz w:val="20"/>
                <w:szCs w:val="20"/>
              </w:rPr>
              <w:t>и</w:t>
            </w:r>
            <w:r w:rsidR="00BD1582" w:rsidRPr="00BD1582">
              <w:rPr>
                <w:b/>
                <w:bCs/>
                <w:sz w:val="20"/>
                <w:szCs w:val="20"/>
              </w:rPr>
              <w:t>пальном районе на 2016-2020 годы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01 7 00 00000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26,0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организации профилактич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ской работы среди</w:t>
            </w:r>
            <w:r w:rsidR="001C7740">
              <w:rPr>
                <w:bCs/>
                <w:sz w:val="20"/>
                <w:szCs w:val="20"/>
              </w:rPr>
              <w:t xml:space="preserve"> молоде</w:t>
            </w:r>
            <w:r w:rsidRPr="00BD1582">
              <w:rPr>
                <w:bCs/>
                <w:sz w:val="20"/>
                <w:szCs w:val="20"/>
              </w:rPr>
              <w:t>жи по пр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филактике наркомании и других пс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хоактивных веществ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01 7 00 00027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Муниципальная программа «Ра</w:t>
            </w:r>
            <w:r w:rsidRPr="00BD1582">
              <w:rPr>
                <w:b/>
                <w:bCs/>
                <w:sz w:val="20"/>
                <w:szCs w:val="20"/>
              </w:rPr>
              <w:t>з</w:t>
            </w:r>
            <w:r w:rsidRPr="00BD1582">
              <w:rPr>
                <w:b/>
                <w:bCs/>
                <w:sz w:val="20"/>
                <w:szCs w:val="20"/>
              </w:rPr>
              <w:t>в</w:t>
            </w:r>
            <w:r w:rsidR="001C7740">
              <w:rPr>
                <w:b/>
                <w:bCs/>
                <w:sz w:val="20"/>
                <w:szCs w:val="20"/>
              </w:rPr>
              <w:t xml:space="preserve">итие культуры, туризма </w:t>
            </w:r>
            <w:r w:rsidRPr="00BD1582">
              <w:rPr>
                <w:b/>
                <w:bCs/>
                <w:sz w:val="20"/>
                <w:szCs w:val="20"/>
              </w:rPr>
              <w:t>и спорта Чудовского муниципального рай</w:t>
            </w:r>
            <w:r w:rsidRPr="00BD1582">
              <w:rPr>
                <w:b/>
                <w:bCs/>
                <w:sz w:val="20"/>
                <w:szCs w:val="20"/>
              </w:rPr>
              <w:t>о</w:t>
            </w:r>
            <w:r w:rsidRPr="00BD1582">
              <w:rPr>
                <w:b/>
                <w:bCs/>
                <w:sz w:val="20"/>
                <w:szCs w:val="20"/>
              </w:rPr>
              <w:t>на на 2017-2019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02 0 00 </w:t>
            </w:r>
            <w:r w:rsidR="00BD1582" w:rsidRPr="00BD1582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123 551,5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58 732,2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51 921,8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Подпрограмма «Культура Чудо</w:t>
            </w:r>
            <w:r w:rsidRPr="00BD1582">
              <w:rPr>
                <w:b/>
                <w:bCs/>
                <w:sz w:val="20"/>
                <w:szCs w:val="20"/>
              </w:rPr>
              <w:t>в</w:t>
            </w:r>
            <w:r w:rsidRPr="00BD1582">
              <w:rPr>
                <w:b/>
                <w:bCs/>
                <w:sz w:val="20"/>
                <w:szCs w:val="20"/>
              </w:rPr>
              <w:t>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02 1 00 </w:t>
            </w:r>
            <w:r w:rsidR="00BD1582" w:rsidRPr="00BD1582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56 629,6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43 481,1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D1582">
              <w:rPr>
                <w:b/>
                <w:bCs/>
                <w:sz w:val="20"/>
                <w:szCs w:val="20"/>
              </w:rPr>
              <w:t>42 670,7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13 954,1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13 954,1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13 954,1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17 842,5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14 424,7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13 954,1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8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3 536,9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3 966,1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4 466,1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1 116,5</w:t>
            </w:r>
          </w:p>
        </w:tc>
      </w:tr>
      <w:tr w:rsidR="00BD1582" w:rsidRPr="00BD1582" w:rsidTr="001C7740">
        <w:trPr>
          <w:trHeight w:val="69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предоставлению услуг в сфере библиотечно-библиографического обслуживания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11 858,6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8 955,9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8 698,8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7 650,3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7 650,3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7 650,3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8 872,5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7 907,4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7 650,3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02 71410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1 937,6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</w:tr>
      <w:tr w:rsidR="00BD1582" w:rsidRPr="00BD1582" w:rsidTr="001C7740">
        <w:trPr>
          <w:trHeight w:val="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</w:tr>
      <w:tr w:rsidR="00BD1582" w:rsidRPr="00BD1582" w:rsidTr="001C7740">
        <w:trPr>
          <w:trHeight w:val="11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838,6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</w:tr>
      <w:tr w:rsidR="00BD1582" w:rsidRPr="00BD1582" w:rsidTr="001C7740">
        <w:trPr>
          <w:trHeight w:val="11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02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209,9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BD1582">
              <w:rPr>
                <w:bCs/>
                <w:sz w:val="20"/>
                <w:szCs w:val="20"/>
              </w:rPr>
              <w:t>в</w:t>
            </w:r>
            <w:r w:rsidRPr="00BD1582">
              <w:rPr>
                <w:bCs/>
                <w:sz w:val="20"/>
                <w:szCs w:val="20"/>
              </w:rPr>
              <w:t>ления услуг в сфере публикации м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зейных предметов, музейных колле</w:t>
            </w:r>
            <w:r w:rsidRPr="00BD1582">
              <w:rPr>
                <w:bCs/>
                <w:sz w:val="20"/>
                <w:szCs w:val="20"/>
              </w:rPr>
              <w:t>к</w:t>
            </w:r>
            <w:r w:rsidRPr="00BD1582">
              <w:rPr>
                <w:bCs/>
                <w:sz w:val="20"/>
                <w:szCs w:val="20"/>
              </w:rPr>
              <w:t>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3 275,8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2 736,6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2 653,9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2 494,9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2 494,9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2 494,9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2 890,1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2 577,6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2 494,9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1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02 1 </w:t>
            </w:r>
            <w:r w:rsidR="00BD1582" w:rsidRPr="00BD1582">
              <w:rPr>
                <w:bCs/>
                <w:sz w:val="20"/>
                <w:szCs w:val="20"/>
              </w:rPr>
              <w:t>03 71410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</w:tr>
      <w:tr w:rsidR="00BD1582" w:rsidRPr="00BD1582" w:rsidTr="001C7740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127,3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</w:tr>
      <w:tr w:rsidR="00BD1582" w:rsidRPr="00BD1582" w:rsidTr="001C7740">
        <w:trPr>
          <w:trHeight w:val="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03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31,7</w:t>
            </w:r>
          </w:p>
        </w:tc>
      </w:tr>
      <w:tr w:rsidR="00BD1582" w:rsidRPr="00BD1582" w:rsidTr="001C7740">
        <w:trPr>
          <w:trHeight w:val="37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предоста</w:t>
            </w:r>
            <w:r w:rsidRPr="00BD1582">
              <w:rPr>
                <w:bCs/>
                <w:sz w:val="20"/>
                <w:szCs w:val="20"/>
              </w:rPr>
              <w:t>в</w:t>
            </w:r>
            <w:r w:rsidRPr="00BD1582">
              <w:rPr>
                <w:bCs/>
                <w:sz w:val="20"/>
                <w:szCs w:val="20"/>
              </w:rPr>
              <w:t>ления услуг в сфере дополнительного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13 148,3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11 352,3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11 352,3</w:t>
            </w:r>
          </w:p>
        </w:tc>
      </w:tr>
      <w:tr w:rsidR="00BD1582" w:rsidRPr="00BD1582" w:rsidTr="00984A25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Финансовое обеспечение основной </w:t>
            </w:r>
            <w:r w:rsidRPr="00BD1582">
              <w:rPr>
                <w:bCs/>
                <w:sz w:val="20"/>
                <w:szCs w:val="20"/>
              </w:rPr>
              <w:lastRenderedPageBreak/>
              <w:t>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11 146,6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10 227,3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984A25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</w:tr>
      <w:tr w:rsidR="00BD1582" w:rsidRPr="00BD1582" w:rsidTr="001C7740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900,0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04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1 884,9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429,0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592,6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429,0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429,0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570,6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407,0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407,0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403,4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403,4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403,4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3,6</w:t>
            </w:r>
          </w:p>
        </w:tc>
      </w:tr>
      <w:tr w:rsidR="00BD1582" w:rsidRPr="00BD1582" w:rsidTr="001C7740">
        <w:trPr>
          <w:trHeight w:val="191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обучение работников муниципальных учреждений, подв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домственных органам местного сам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управления муниципальных районов, городского округа, поселений обл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сти, реализующим полномочия в сф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ре культуры, по образовательным программам высшего образования и дополнительным профессиональным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Укрепление материально-технической базы муниципальных учреждений (за исключением муниципальных домов культуры), подведомственных орг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lastRenderedPageBreak/>
              <w:t>нам местного самоуправления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ципальных районов, городского окр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га, поселений области, реализующим полномочия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02 1 05 72540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поддержку отрасли кул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178,0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R5581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872,1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на обучение р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ботников муниципальных учрежд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ний, подведомственных органам местного самоуправления муниц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пальных районов, городского округа, поселений области, реализующим полномочия в сфере культуры, по о</w:t>
            </w:r>
            <w:r w:rsidRPr="00BD1582">
              <w:rPr>
                <w:bCs/>
                <w:sz w:val="20"/>
                <w:szCs w:val="20"/>
              </w:rPr>
              <w:t>б</w:t>
            </w:r>
            <w:r w:rsidRPr="00BD1582">
              <w:rPr>
                <w:bCs/>
                <w:sz w:val="20"/>
                <w:szCs w:val="20"/>
              </w:rPr>
              <w:t>разовательным программам высшего образования и дополнительным пр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фессиональным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S1550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на укрепление материально-технической базы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ципальных учреждений (за исключ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нием муниципальных домов культ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ры), подведомственных органам мес</w:t>
            </w:r>
            <w:r w:rsidRPr="00BD1582">
              <w:rPr>
                <w:bCs/>
                <w:sz w:val="20"/>
                <w:szCs w:val="20"/>
              </w:rPr>
              <w:t>т</w:t>
            </w:r>
            <w:r w:rsidRPr="00BD1582">
              <w:rPr>
                <w:bCs/>
                <w:sz w:val="20"/>
                <w:szCs w:val="20"/>
              </w:rPr>
              <w:t>ного самоуправления муниципальных районов, городского округа, посел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ний области, реализующим полном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чия в сфере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10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S2540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на поддержку о</w:t>
            </w:r>
            <w:r w:rsidRPr="00BD1582">
              <w:rPr>
                <w:bCs/>
                <w:sz w:val="20"/>
                <w:szCs w:val="20"/>
              </w:rPr>
              <w:t>т</w:t>
            </w:r>
            <w:r w:rsidRPr="00BD1582">
              <w:rPr>
                <w:bCs/>
                <w:sz w:val="20"/>
                <w:szCs w:val="20"/>
              </w:rPr>
              <w:t>расли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1 05 S5581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45,9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633F3" w:rsidTr="001C7740">
        <w:trPr>
          <w:trHeight w:val="8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lastRenderedPageBreak/>
              <w:t>Подпрограмма «Сохранение объе</w:t>
            </w:r>
            <w:r w:rsidRPr="00B633F3">
              <w:rPr>
                <w:b/>
                <w:bCs/>
                <w:sz w:val="20"/>
                <w:szCs w:val="20"/>
              </w:rPr>
              <w:t>к</w:t>
            </w:r>
            <w:r w:rsidRPr="00B633F3">
              <w:rPr>
                <w:b/>
                <w:bCs/>
                <w:sz w:val="20"/>
                <w:szCs w:val="20"/>
              </w:rPr>
              <w:t>тов культурного наследия распол</w:t>
            </w:r>
            <w:r w:rsidRPr="00B633F3">
              <w:rPr>
                <w:b/>
                <w:bCs/>
                <w:sz w:val="20"/>
                <w:szCs w:val="20"/>
              </w:rPr>
              <w:t>о</w:t>
            </w:r>
            <w:r w:rsidRPr="00B633F3">
              <w:rPr>
                <w:b/>
                <w:bCs/>
                <w:sz w:val="20"/>
                <w:szCs w:val="20"/>
              </w:rPr>
              <w:t xml:space="preserve">женных на территории Чудовского муниципального района»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02 2 00 00000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50,0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02 2 00 00022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</w:tr>
      <w:tr w:rsidR="00BD1582" w:rsidRPr="00B633F3" w:rsidTr="001C7740">
        <w:trPr>
          <w:trHeight w:val="3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Подпрограмма «Развитие туризма и туристской деятельности на терр</w:t>
            </w:r>
            <w:r w:rsidRPr="00B633F3">
              <w:rPr>
                <w:b/>
                <w:bCs/>
                <w:sz w:val="20"/>
                <w:szCs w:val="20"/>
              </w:rPr>
              <w:t>и</w:t>
            </w:r>
            <w:r w:rsidRPr="00B633F3">
              <w:rPr>
                <w:b/>
                <w:bCs/>
                <w:sz w:val="20"/>
                <w:szCs w:val="20"/>
              </w:rPr>
              <w:t>тории Чудовского муниципального 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633F3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BD1582" w:rsidRPr="00B633F3">
              <w:rPr>
                <w:b/>
                <w:bCs/>
                <w:sz w:val="20"/>
                <w:szCs w:val="20"/>
              </w:rPr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BD1582" w:rsidRPr="00BD1582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60,0</w:t>
            </w:r>
          </w:p>
        </w:tc>
      </w:tr>
      <w:tr w:rsidR="00BD1582" w:rsidRPr="00B633F3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1C7740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Национальная </w:t>
            </w:r>
            <w:r w:rsidR="00BD1582" w:rsidRPr="00B633F3">
              <w:rPr>
                <w:b/>
                <w:bCs/>
                <w:sz w:val="20"/>
                <w:szCs w:val="20"/>
              </w:rPr>
              <w:t>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633F3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BD1582" w:rsidRPr="00B633F3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Другие вопросы в области наци</w:t>
            </w:r>
            <w:r w:rsidRPr="00B633F3">
              <w:rPr>
                <w:b/>
                <w:bCs/>
                <w:sz w:val="20"/>
                <w:szCs w:val="20"/>
              </w:rPr>
              <w:t>о</w:t>
            </w:r>
            <w:r w:rsidRPr="00B633F3">
              <w:rPr>
                <w:b/>
                <w:bCs/>
                <w:sz w:val="20"/>
                <w:szCs w:val="20"/>
              </w:rPr>
              <w:t>нальной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633F3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02 3 00 </w:t>
            </w:r>
            <w:r w:rsidR="00BD1582" w:rsidRPr="00B633F3">
              <w:rPr>
                <w:b/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02 3 00 </w:t>
            </w:r>
            <w:r w:rsidR="00BD1582" w:rsidRPr="00BD1582">
              <w:rPr>
                <w:bCs/>
                <w:sz w:val="20"/>
                <w:szCs w:val="20"/>
              </w:rPr>
              <w:t>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60,0</w:t>
            </w:r>
          </w:p>
        </w:tc>
      </w:tr>
      <w:tr w:rsidR="00BD1582" w:rsidRPr="00B633F3" w:rsidTr="001C7740">
        <w:trPr>
          <w:trHeight w:val="56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Подпрограмма «Развитие физич</w:t>
            </w:r>
            <w:r w:rsidRPr="00B633F3">
              <w:rPr>
                <w:b/>
                <w:bCs/>
                <w:sz w:val="20"/>
                <w:szCs w:val="20"/>
              </w:rPr>
              <w:t>е</w:t>
            </w:r>
            <w:r w:rsidR="001C7740">
              <w:rPr>
                <w:b/>
                <w:bCs/>
                <w:sz w:val="20"/>
                <w:szCs w:val="20"/>
              </w:rPr>
              <w:t xml:space="preserve">ской культуры и </w:t>
            </w:r>
            <w:r w:rsidRPr="00B633F3">
              <w:rPr>
                <w:b/>
                <w:bCs/>
                <w:sz w:val="20"/>
                <w:szCs w:val="20"/>
              </w:rPr>
              <w:t>массового спорта на территории Чудовского муниц</w:t>
            </w:r>
            <w:r w:rsidRPr="00B633F3">
              <w:rPr>
                <w:b/>
                <w:bCs/>
                <w:sz w:val="20"/>
                <w:szCs w:val="20"/>
              </w:rPr>
              <w:t>и</w:t>
            </w:r>
            <w:r w:rsidRPr="00B633F3">
              <w:rPr>
                <w:b/>
                <w:bCs/>
                <w:sz w:val="20"/>
                <w:szCs w:val="20"/>
              </w:rPr>
              <w:t>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02 4 00 00000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66 811,9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15 141,1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9 141,1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1C7740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Расходы на выплаты персоналу казе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>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49,5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Уплата налогов, сборов и иных пл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Расходы по оплате проектно-сметной документации спортивного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1C7740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1C7740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02 4 00 00040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1 050,0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ED1624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Строительство физкультурно-оздоровительного комплекса в г.Чудово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Физичес</w:t>
            </w:r>
            <w:r w:rsidR="00ED1624">
              <w:rPr>
                <w:bCs/>
                <w:sz w:val="20"/>
                <w:szCs w:val="20"/>
              </w:rPr>
              <w:t xml:space="preserve">кая культура </w:t>
            </w:r>
            <w:r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R4952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55 095,2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ED1624">
            <w:pPr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Софинансирование расходов на стр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ительство физкультурно-оздоровительного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Массовый спорт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Бюджетные инвестиции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00 S4952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110,4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и предоставления услуг в сфере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10 281,3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8 866,1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8 866,1</w:t>
            </w:r>
          </w:p>
        </w:tc>
      </w:tr>
      <w:tr w:rsidR="00BD1582" w:rsidRPr="00BD1582" w:rsidTr="00984A25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основной деятельности муниципальных учр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lastRenderedPageBreak/>
              <w:t>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5 362,6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5 362,6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6 255,0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5 362,6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5 362,6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1 343,9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1 408,9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1 408,9</w:t>
            </w:r>
          </w:p>
        </w:tc>
      </w:tr>
      <w:tr w:rsidR="00BD1582" w:rsidRPr="00BD1582" w:rsidTr="00ED1624">
        <w:trPr>
          <w:trHeight w:val="5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4 911,1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3 953,7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3 953,7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иных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приятий подпрограммы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</w:tr>
      <w:tr w:rsidR="00BD1582" w:rsidRPr="00BD1582" w:rsidTr="00ED1624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02 4 01 00022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65,0</w:t>
            </w:r>
          </w:p>
        </w:tc>
      </w:tr>
      <w:tr w:rsidR="00BD1582" w:rsidRPr="00BD1582" w:rsidTr="00ED1624">
        <w:trPr>
          <w:trHeight w:val="61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межбюджетные трансферты муниципальным районам на части</w:t>
            </w:r>
            <w:r w:rsidRPr="00BD1582">
              <w:rPr>
                <w:bCs/>
                <w:sz w:val="20"/>
                <w:szCs w:val="20"/>
              </w:rPr>
              <w:t>ч</w:t>
            </w:r>
            <w:r w:rsidRPr="00BD1582">
              <w:rPr>
                <w:bCs/>
                <w:sz w:val="20"/>
                <w:szCs w:val="20"/>
              </w:rPr>
              <w:t>ную компенсацию дополнительных расходов на повышение оплаты труда работников бюджетной сферы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02 4 01 71410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522,8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сти муниципальных учреждений по приобретению коммунальных услуг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2 750,8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02 4 01 72300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2 714,8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2 714,8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 муниципальных учреждений по приобретению коммунальных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687,7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 4 01 S2300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678,7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678,7</w:t>
            </w:r>
          </w:p>
        </w:tc>
      </w:tr>
      <w:tr w:rsidR="00BD1582" w:rsidRPr="00B633F3" w:rsidTr="00ED1624">
        <w:trPr>
          <w:trHeight w:val="72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ED1624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D1582" w:rsidRPr="00B633F3">
              <w:rPr>
                <w:b/>
                <w:bCs/>
                <w:sz w:val="20"/>
                <w:szCs w:val="20"/>
              </w:rPr>
              <w:t>Соц</w:t>
            </w:r>
            <w:r w:rsidR="00BD1582" w:rsidRPr="00B633F3">
              <w:rPr>
                <w:b/>
                <w:bCs/>
                <w:sz w:val="20"/>
                <w:szCs w:val="20"/>
              </w:rPr>
              <w:t>и</w:t>
            </w:r>
            <w:r w:rsidR="00BD1582" w:rsidRPr="00B633F3">
              <w:rPr>
                <w:b/>
                <w:bCs/>
                <w:sz w:val="20"/>
                <w:szCs w:val="20"/>
              </w:rPr>
              <w:t>альная поддержка отдельных кат</w:t>
            </w:r>
            <w:r w:rsidR="00BD1582" w:rsidRPr="00B633F3">
              <w:rPr>
                <w:b/>
                <w:bCs/>
                <w:sz w:val="20"/>
                <w:szCs w:val="20"/>
              </w:rPr>
              <w:t>е</w:t>
            </w:r>
            <w:r w:rsidR="00BD1582" w:rsidRPr="00B633F3">
              <w:rPr>
                <w:b/>
                <w:bCs/>
                <w:sz w:val="20"/>
                <w:szCs w:val="20"/>
              </w:rPr>
              <w:t>горий граждан в Чудовском мун</w:t>
            </w:r>
            <w:r w:rsidR="00BD1582" w:rsidRPr="00B633F3">
              <w:rPr>
                <w:b/>
                <w:bCs/>
                <w:sz w:val="20"/>
                <w:szCs w:val="20"/>
              </w:rPr>
              <w:t>и</w:t>
            </w:r>
            <w:r w:rsidR="00BD1582" w:rsidRPr="00B633F3">
              <w:rPr>
                <w:b/>
                <w:bCs/>
                <w:sz w:val="20"/>
                <w:szCs w:val="20"/>
              </w:rPr>
              <w:t>ципальном районе на 2015-2017 г</w:t>
            </w:r>
            <w:r w:rsidR="00BD1582" w:rsidRPr="00B633F3">
              <w:rPr>
                <w:b/>
                <w:bCs/>
                <w:sz w:val="20"/>
                <w:szCs w:val="20"/>
              </w:rPr>
              <w:t>о</w:t>
            </w:r>
            <w:r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03 0 00 00000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87 622,3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87 566,8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87 564,6</w:t>
            </w:r>
          </w:p>
        </w:tc>
      </w:tr>
      <w:tr w:rsidR="00BD1582" w:rsidRPr="00BD1582" w:rsidTr="00ED1624">
        <w:trPr>
          <w:trHeight w:val="1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18 967,5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18 967,5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18 975,8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18 967,5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220,0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200,0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ED1624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03 0 00 52500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18 755,8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18 749,7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18 767,5</w:t>
            </w:r>
          </w:p>
        </w:tc>
      </w:tr>
      <w:tr w:rsidR="00BD1582" w:rsidRPr="00BD1582" w:rsidTr="00ED1624">
        <w:trPr>
          <w:trHeight w:val="99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ED1624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Осуществление отдельных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</w:t>
            </w:r>
            <w:r w:rsidR="00ED1624">
              <w:rPr>
                <w:bCs/>
                <w:sz w:val="20"/>
                <w:szCs w:val="20"/>
              </w:rPr>
              <w:t xml:space="preserve">венных полномочий по </w:t>
            </w:r>
            <w:r w:rsidRPr="00BD1582">
              <w:rPr>
                <w:bCs/>
                <w:sz w:val="20"/>
                <w:szCs w:val="20"/>
              </w:rPr>
              <w:t>предоста</w:t>
            </w:r>
            <w:r w:rsidRPr="00BD1582">
              <w:rPr>
                <w:bCs/>
                <w:sz w:val="20"/>
                <w:szCs w:val="20"/>
              </w:rPr>
              <w:t>в</w:t>
            </w:r>
            <w:r w:rsidRPr="00BD1582">
              <w:rPr>
                <w:bCs/>
                <w:sz w:val="20"/>
                <w:szCs w:val="20"/>
              </w:rPr>
              <w:t>лению мер социальной поддержки по оплате жилья и коммунальных услуг отдельным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287,4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287,4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306,8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287,4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ED1624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286,2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286,2</w:t>
            </w:r>
          </w:p>
        </w:tc>
      </w:tr>
      <w:tr w:rsidR="00BD1582" w:rsidRPr="00BD1582" w:rsidTr="00ED1624">
        <w:trPr>
          <w:trHeight w:val="72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Осуществление отдельных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ственных полномочий по выплате социального пособия на погребение и возмещению стоимости услуг по п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гребению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</w:tr>
      <w:tr w:rsidR="00BD1582" w:rsidRPr="00BD1582" w:rsidTr="00984A25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Публичные нормативные</w:t>
            </w:r>
            <w:r w:rsidR="00ED1624">
              <w:rPr>
                <w:bCs/>
                <w:sz w:val="20"/>
                <w:szCs w:val="20"/>
              </w:rPr>
              <w:t xml:space="preserve"> </w:t>
            </w:r>
            <w:r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290,9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предоставления мер с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циальной поддержки многодетным семьям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D1582" w:rsidRPr="00BD1582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D1582" w:rsidRPr="00BD1582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</w:tr>
      <w:tr w:rsidR="00BD1582" w:rsidRPr="00BD1582" w:rsidTr="00ED1624">
        <w:trPr>
          <w:trHeight w:val="6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D1582" w:rsidRPr="00BD1582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3 361,0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D1582" w:rsidRPr="00BD1582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D1582" w:rsidRPr="00BD1582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2 579,1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2 579,6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2 579,6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633F3" w:rsidP="00BD158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03 0 </w:t>
            </w:r>
            <w:r w:rsidR="00BD1582" w:rsidRPr="00BD1582">
              <w:rPr>
                <w:bCs/>
                <w:sz w:val="20"/>
                <w:szCs w:val="20"/>
              </w:rPr>
              <w:t>00 70200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781,2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781,2</w:t>
            </w:r>
          </w:p>
        </w:tc>
      </w:tr>
      <w:tr w:rsidR="00BD1582" w:rsidRPr="00BD1582" w:rsidTr="00ED1624">
        <w:trPr>
          <w:trHeight w:val="8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Осуществление отдельных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ственных полномочий по оказанию государственной социальной помощи малоимущим категориям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</w:tr>
      <w:tr w:rsidR="00BD1582" w:rsidRPr="00BD1582" w:rsidTr="00ED1624">
        <w:trPr>
          <w:trHeight w:val="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</w:tr>
      <w:tr w:rsidR="00BD1582" w:rsidRPr="00BD1582" w:rsidTr="00ED1624">
        <w:trPr>
          <w:trHeight w:val="10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ED1624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2 490,0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2 390,0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2 390,0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ED1624">
        <w:trPr>
          <w:trHeight w:val="40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Осуществление отдельных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ственных полномочий по предоста</w:t>
            </w:r>
            <w:r w:rsidRPr="00BD1582">
              <w:rPr>
                <w:bCs/>
                <w:sz w:val="20"/>
                <w:szCs w:val="20"/>
              </w:rPr>
              <w:t>в</w:t>
            </w:r>
            <w:r w:rsidRPr="00BD1582">
              <w:rPr>
                <w:bCs/>
                <w:sz w:val="20"/>
                <w:szCs w:val="20"/>
              </w:rPr>
              <w:t>лению льготы на прое</w:t>
            </w:r>
            <w:proofErr w:type="gramStart"/>
            <w:r w:rsidRPr="00BD1582">
              <w:rPr>
                <w:bCs/>
                <w:sz w:val="20"/>
                <w:szCs w:val="20"/>
              </w:rPr>
              <w:t>зд в тр</w:t>
            </w:r>
            <w:proofErr w:type="gramEnd"/>
            <w:r w:rsidRPr="00BD1582">
              <w:rPr>
                <w:bCs/>
                <w:sz w:val="20"/>
                <w:szCs w:val="20"/>
              </w:rPr>
              <w:t xml:space="preserve">анспорте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ED1624">
        <w:trPr>
          <w:trHeight w:val="11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ED1624">
        <w:trPr>
          <w:trHeight w:val="4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10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ED1624">
        <w:trPr>
          <w:trHeight w:val="64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Осуществление отдельных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ственных полномочий по предоста</w:t>
            </w:r>
            <w:r w:rsidRPr="00BD1582">
              <w:rPr>
                <w:bCs/>
                <w:sz w:val="20"/>
                <w:szCs w:val="20"/>
              </w:rPr>
              <w:t>в</w:t>
            </w:r>
            <w:r w:rsidRPr="00BD1582">
              <w:rPr>
                <w:bCs/>
                <w:sz w:val="20"/>
                <w:szCs w:val="20"/>
              </w:rPr>
              <w:t xml:space="preserve">лению </w:t>
            </w:r>
            <w:proofErr w:type="gramStart"/>
            <w:r w:rsidRPr="00BD1582">
              <w:rPr>
                <w:bCs/>
                <w:sz w:val="20"/>
                <w:szCs w:val="20"/>
              </w:rPr>
              <w:t>мер социальной поддержки ветеранов труда Новгородской обл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сти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25 317,7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163,0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03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25 154,7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25 154,7</w:t>
            </w:r>
          </w:p>
        </w:tc>
      </w:tr>
      <w:tr w:rsidR="00BD1582" w:rsidRPr="00BD1582" w:rsidTr="00ED1624">
        <w:trPr>
          <w:trHeight w:val="60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Осуществление отдельных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ственных полномочий по оказанию социальной поддержки на газифик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цию домовладений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481,1</w:t>
            </w:r>
          </w:p>
        </w:tc>
      </w:tr>
      <w:tr w:rsidR="00BD1582" w:rsidRPr="00BD1582" w:rsidTr="00ED1624">
        <w:trPr>
          <w:trHeight w:val="43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 xml:space="preserve">Расходы на обеспечение </w:t>
            </w:r>
            <w:proofErr w:type="gramStart"/>
            <w:r w:rsidRPr="00BD1582">
              <w:rPr>
                <w:bCs/>
                <w:sz w:val="20"/>
                <w:szCs w:val="20"/>
              </w:rPr>
              <w:t>функций к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митета социальной защиты населения Администрации</w:t>
            </w:r>
            <w:proofErr w:type="gramEnd"/>
            <w:r w:rsidRPr="00BD1582">
              <w:rPr>
                <w:bCs/>
                <w:sz w:val="20"/>
                <w:szCs w:val="20"/>
              </w:rPr>
              <w:t xml:space="preserve"> Чудовского муниц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пального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</w:tr>
      <w:tr w:rsidR="00BD1582" w:rsidRPr="00BD1582" w:rsidTr="00ED1624">
        <w:trPr>
          <w:trHeight w:val="9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Функционирование Правительства Российской Федерации, высших и</w:t>
            </w:r>
            <w:r w:rsidRPr="00BD1582">
              <w:rPr>
                <w:bCs/>
                <w:sz w:val="20"/>
                <w:szCs w:val="20"/>
              </w:rPr>
              <w:t>с</w:t>
            </w:r>
            <w:r w:rsidRPr="00BD1582">
              <w:rPr>
                <w:bCs/>
                <w:sz w:val="20"/>
                <w:szCs w:val="20"/>
              </w:rPr>
              <w:t>полнительных органов государстве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>ной власти субъектов Российской Ф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дерации, местных администраций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3 670,2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3 371,8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297,4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Уплата налогов, сборов и иных пл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Ежемесячное пособие на ребенка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3 575,0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3 375,0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мер социальной по</w:t>
            </w:r>
            <w:r w:rsidRPr="00BD1582">
              <w:rPr>
                <w:bCs/>
                <w:sz w:val="20"/>
                <w:szCs w:val="20"/>
              </w:rPr>
              <w:t>д</w:t>
            </w:r>
            <w:r w:rsidRPr="00BD1582">
              <w:rPr>
                <w:bCs/>
                <w:sz w:val="20"/>
                <w:szCs w:val="20"/>
              </w:rPr>
              <w:t>держки ветеранов труда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28 309,7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28 069,7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28 069,7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мер социальной по</w:t>
            </w:r>
            <w:r w:rsidRPr="00BD1582">
              <w:rPr>
                <w:bCs/>
                <w:sz w:val="20"/>
                <w:szCs w:val="20"/>
              </w:rPr>
              <w:t>д</w:t>
            </w:r>
            <w:r w:rsidRPr="00BD1582">
              <w:rPr>
                <w:bCs/>
                <w:sz w:val="20"/>
                <w:szCs w:val="20"/>
              </w:rPr>
              <w:t>держки тружеников тыла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</w:tr>
      <w:tr w:rsidR="00BD1582" w:rsidRPr="00BD1582" w:rsidTr="00ED1624">
        <w:trPr>
          <w:trHeight w:val="9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235,7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Публич</w:t>
            </w:r>
            <w:r w:rsidR="00ED1624">
              <w:rPr>
                <w:bCs/>
                <w:sz w:val="20"/>
                <w:szCs w:val="20"/>
              </w:rPr>
              <w:t xml:space="preserve">ные нормативные </w:t>
            </w:r>
            <w:r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231,7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231,7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Обеспечение мер социальной по</w:t>
            </w:r>
            <w:r w:rsidRPr="00BD1582">
              <w:rPr>
                <w:bCs/>
                <w:sz w:val="20"/>
                <w:szCs w:val="20"/>
              </w:rPr>
              <w:t>д</w:t>
            </w:r>
            <w:r w:rsidRPr="00BD1582">
              <w:rPr>
                <w:bCs/>
                <w:sz w:val="20"/>
                <w:szCs w:val="20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ED1624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Социальное обеспечение 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775,4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769,9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769,9</w:t>
            </w:r>
          </w:p>
        </w:tc>
      </w:tr>
      <w:tr w:rsidR="00BD1582" w:rsidRPr="00BD1582" w:rsidTr="00ED1624">
        <w:trPr>
          <w:trHeight w:val="50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Осуществление отдельных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ственных полномочий по назначению и выплате единовременного пособия одинокой матери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17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Охрана семьи и детства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Публичные нормативные </w:t>
            </w:r>
            <w:r w:rsidR="00BD1582" w:rsidRPr="00BD1582">
              <w:rPr>
                <w:bCs/>
                <w:sz w:val="20"/>
                <w:szCs w:val="20"/>
              </w:rPr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03 0 00 70690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633F3" w:rsidTr="00984A25">
        <w:trPr>
          <w:trHeight w:val="46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ED1624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lastRenderedPageBreak/>
              <w:t xml:space="preserve">Муниципальная программа </w:t>
            </w:r>
            <w:r w:rsidR="00ED1624">
              <w:rPr>
                <w:b/>
                <w:bCs/>
                <w:sz w:val="20"/>
                <w:szCs w:val="20"/>
              </w:rPr>
              <w:t>«</w:t>
            </w:r>
            <w:r w:rsidRPr="00B633F3">
              <w:rPr>
                <w:b/>
                <w:bCs/>
                <w:sz w:val="20"/>
                <w:szCs w:val="20"/>
              </w:rPr>
              <w:t>С</w:t>
            </w:r>
            <w:r w:rsidRPr="00B633F3">
              <w:rPr>
                <w:b/>
                <w:bCs/>
                <w:sz w:val="20"/>
                <w:szCs w:val="20"/>
              </w:rPr>
              <w:t>о</w:t>
            </w:r>
            <w:r w:rsidRPr="00B633F3">
              <w:rPr>
                <w:b/>
                <w:bCs/>
                <w:sz w:val="20"/>
                <w:szCs w:val="20"/>
              </w:rPr>
              <w:t>вершенствование системы муниц</w:t>
            </w:r>
            <w:r w:rsidRPr="00B633F3">
              <w:rPr>
                <w:b/>
                <w:bCs/>
                <w:sz w:val="20"/>
                <w:szCs w:val="20"/>
              </w:rPr>
              <w:t>и</w:t>
            </w:r>
            <w:r w:rsidRPr="00B633F3">
              <w:rPr>
                <w:b/>
                <w:bCs/>
                <w:sz w:val="20"/>
                <w:szCs w:val="20"/>
              </w:rPr>
              <w:t>пального управления в Чудовском муниципальном районе на 2017-2021 годы</w:t>
            </w:r>
            <w:r w:rsidR="00ED1624"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04 0 00 00000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610,1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150,0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Подпрограмма «Развитие системы муниципальной службы в Чудо</w:t>
            </w:r>
            <w:r w:rsidRPr="00B633F3">
              <w:rPr>
                <w:b/>
                <w:bCs/>
                <w:sz w:val="20"/>
                <w:szCs w:val="20"/>
              </w:rPr>
              <w:t>в</w:t>
            </w:r>
            <w:r w:rsidRPr="00B633F3">
              <w:rPr>
                <w:b/>
                <w:bCs/>
                <w:sz w:val="20"/>
                <w:szCs w:val="20"/>
              </w:rPr>
              <w:t>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04 1 00 00000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127,1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7,0</w:t>
            </w:r>
          </w:p>
        </w:tc>
      </w:tr>
      <w:tr w:rsidR="00BD1582" w:rsidRPr="00BD1582" w:rsidTr="00ED1624">
        <w:trPr>
          <w:trHeight w:val="58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Организация дополнительного пр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фессионального образования лиц, з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мещающих муниципальные должн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сти, муниципальных служащих и сл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жащих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</w:tr>
      <w:tr w:rsidR="00BD1582" w:rsidRPr="00BD1582" w:rsidTr="00ED1624">
        <w:trPr>
          <w:trHeight w:val="32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04 1 00 00003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организацию професси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нального образования и дополнител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ного профессионального образования выборных должностных лиц, служ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щих и муниципальных служащих Новгородской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04 1 00 72280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41,1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Подпрограмма «Противодействие коррупции в Чудовском муниц</w:t>
            </w:r>
            <w:r w:rsidRPr="00B633F3">
              <w:rPr>
                <w:b/>
                <w:bCs/>
                <w:sz w:val="20"/>
                <w:szCs w:val="20"/>
              </w:rPr>
              <w:t>и</w:t>
            </w:r>
            <w:r w:rsidRPr="00B633F3">
              <w:rPr>
                <w:b/>
                <w:bCs/>
                <w:sz w:val="20"/>
                <w:szCs w:val="20"/>
              </w:rPr>
              <w:t>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04 2 00 00000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Реализация мероприятий подпр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граммы «Противодействие коррупции в Чудовском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="00BD1582" w:rsidRPr="00BD1582">
              <w:rPr>
                <w:bCs/>
                <w:sz w:val="20"/>
                <w:szCs w:val="20"/>
              </w:rPr>
              <w:t>вопр</w:t>
            </w:r>
            <w:r w:rsidR="00BD1582" w:rsidRPr="00BD1582">
              <w:rPr>
                <w:bCs/>
                <w:sz w:val="20"/>
                <w:szCs w:val="20"/>
              </w:rPr>
              <w:t>о</w:t>
            </w:r>
            <w:r w:rsidR="00BD1582" w:rsidRPr="00BD1582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04 2 00 00001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Подпрограмма «Информатизация Чудовского муниципального рай</w:t>
            </w:r>
            <w:r w:rsidRPr="00B633F3">
              <w:rPr>
                <w:b/>
                <w:bCs/>
                <w:sz w:val="20"/>
                <w:szCs w:val="20"/>
              </w:rPr>
              <w:t>о</w:t>
            </w:r>
            <w:r w:rsidRPr="00B633F3">
              <w:rPr>
                <w:b/>
                <w:bCs/>
                <w:sz w:val="20"/>
                <w:szCs w:val="20"/>
              </w:rPr>
              <w:t>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04 3 00 00000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140,0</w:t>
            </w:r>
          </w:p>
        </w:tc>
      </w:tr>
      <w:tr w:rsidR="00BD1582" w:rsidRPr="00BD1582" w:rsidTr="00ED1624">
        <w:trPr>
          <w:trHeight w:val="6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Реализация мероприятий програм</w:t>
            </w:r>
            <w:r w:rsidR="00ED1624">
              <w:rPr>
                <w:bCs/>
                <w:sz w:val="20"/>
                <w:szCs w:val="20"/>
              </w:rPr>
              <w:t>мы «</w:t>
            </w:r>
            <w:r w:rsidRPr="00BD1582">
              <w:rPr>
                <w:bCs/>
                <w:sz w:val="20"/>
                <w:szCs w:val="20"/>
              </w:rPr>
              <w:t>Информатизация Чудовского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ципального района на 2017-2021 г</w:t>
            </w:r>
            <w:r w:rsidRPr="00BD1582">
              <w:rPr>
                <w:bCs/>
                <w:sz w:val="20"/>
                <w:szCs w:val="20"/>
              </w:rPr>
              <w:t>о</w:t>
            </w:r>
            <w:r w:rsidR="00ED1624">
              <w:rPr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</w:tr>
      <w:tr w:rsidR="00BD1582" w:rsidRPr="00BD1582" w:rsidTr="00ED1624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Другие общегосударственные </w:t>
            </w:r>
            <w:r w:rsidR="00BD1582" w:rsidRPr="00BD1582">
              <w:rPr>
                <w:bCs/>
                <w:sz w:val="20"/>
                <w:szCs w:val="20"/>
              </w:rPr>
              <w:t>вопр</w:t>
            </w:r>
            <w:r w:rsidR="00BD1582" w:rsidRPr="00BD1582">
              <w:rPr>
                <w:bCs/>
                <w:sz w:val="20"/>
                <w:szCs w:val="20"/>
              </w:rPr>
              <w:t>о</w:t>
            </w:r>
            <w:r w:rsidR="00BD1582" w:rsidRPr="00BD1582">
              <w:rPr>
                <w:bCs/>
                <w:sz w:val="20"/>
                <w:szCs w:val="20"/>
              </w:rPr>
              <w:t xml:space="preserve">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04 3 00 00002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140,0</w:t>
            </w:r>
          </w:p>
        </w:tc>
      </w:tr>
      <w:tr w:rsidR="00BD1582" w:rsidRPr="00B633F3" w:rsidTr="00ED1624">
        <w:trPr>
          <w:trHeight w:val="76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Муниципальная программ</w:t>
            </w:r>
            <w:r w:rsidR="00ED1624">
              <w:rPr>
                <w:b/>
                <w:bCs/>
                <w:sz w:val="20"/>
                <w:szCs w:val="20"/>
              </w:rPr>
              <w:t>а «</w:t>
            </w:r>
            <w:r w:rsidRPr="00B633F3">
              <w:rPr>
                <w:b/>
                <w:bCs/>
                <w:sz w:val="20"/>
                <w:szCs w:val="20"/>
              </w:rPr>
              <w:t>Устойчивое развитие территорий Чудовского муниципального рай</w:t>
            </w:r>
            <w:r w:rsidRPr="00B633F3">
              <w:rPr>
                <w:b/>
                <w:bCs/>
                <w:sz w:val="20"/>
                <w:szCs w:val="20"/>
              </w:rPr>
              <w:t>о</w:t>
            </w:r>
            <w:r w:rsidRPr="00B633F3">
              <w:rPr>
                <w:b/>
                <w:bCs/>
                <w:sz w:val="20"/>
                <w:szCs w:val="20"/>
              </w:rPr>
              <w:t>на на 2015-2017 го</w:t>
            </w:r>
            <w:r w:rsidR="00ED1624">
              <w:rPr>
                <w:b/>
                <w:bCs/>
                <w:sz w:val="20"/>
                <w:szCs w:val="20"/>
              </w:rPr>
              <w:t>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05 0 00 00000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10 456,7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1 031,5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1 031,5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организации и проведению выставок, ярмарок, конкурсов в сфере торговли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Резервные фонды местных админ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страций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ED1624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Резервный фонд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подготовке земельных учас</w:t>
            </w:r>
            <w:r w:rsidRPr="00BD1582">
              <w:rPr>
                <w:bCs/>
                <w:sz w:val="20"/>
                <w:szCs w:val="20"/>
              </w:rPr>
              <w:t>т</w:t>
            </w:r>
            <w:r w:rsidRPr="00BD1582">
              <w:rPr>
                <w:bCs/>
                <w:sz w:val="20"/>
                <w:szCs w:val="20"/>
              </w:rPr>
              <w:t>ков для проведения торгов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472,5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72,3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оценке муниципального им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щества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267,0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охране и рекультивации свалки д</w:t>
            </w:r>
            <w:proofErr w:type="gramStart"/>
            <w:r w:rsidRPr="00BD1582">
              <w:rPr>
                <w:bCs/>
                <w:sz w:val="20"/>
                <w:szCs w:val="20"/>
              </w:rPr>
              <w:t>.Т</w:t>
            </w:r>
            <w:proofErr w:type="gramEnd"/>
            <w:r w:rsidRPr="00BD1582">
              <w:rPr>
                <w:bCs/>
                <w:sz w:val="20"/>
                <w:szCs w:val="20"/>
              </w:rPr>
              <w:t>ушино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окружа</w:t>
            </w:r>
            <w:r w:rsidRPr="00BD1582">
              <w:rPr>
                <w:bCs/>
                <w:sz w:val="20"/>
                <w:szCs w:val="20"/>
              </w:rPr>
              <w:t>ю</w:t>
            </w:r>
            <w:r w:rsidRPr="00BD1582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Погашение кредиторской задолже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259,9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197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организации деятельности по захоронению твердых коммунальных отходов в части разработки проектно-сметной документации на рекульт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вацию земельных участков, загря</w:t>
            </w:r>
            <w:r w:rsidRPr="00BD1582">
              <w:rPr>
                <w:bCs/>
                <w:sz w:val="20"/>
                <w:szCs w:val="20"/>
              </w:rPr>
              <w:t>з</w:t>
            </w:r>
            <w:r w:rsidRPr="00BD1582">
              <w:rPr>
                <w:bCs/>
                <w:sz w:val="20"/>
                <w:szCs w:val="20"/>
              </w:rPr>
              <w:t>ненных в результате расположения на них  объектов размещения отходов за счет остатков средств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Другие вопросы в области окружа</w:t>
            </w:r>
            <w:r w:rsidRPr="00BD1582">
              <w:rPr>
                <w:bCs/>
                <w:sz w:val="20"/>
                <w:szCs w:val="20"/>
              </w:rPr>
              <w:t>ю</w:t>
            </w:r>
            <w:r w:rsidRPr="00BD1582">
              <w:rPr>
                <w:bCs/>
                <w:sz w:val="20"/>
                <w:szCs w:val="20"/>
              </w:rPr>
              <w:t>щей среды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1 300,0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66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 xml:space="preserve">тий по обслуживанию и содержанию муниципального имущества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Жилищно-коммунальное хозяйств</w:t>
            </w:r>
            <w:r w:rsidR="00ED1624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270,2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5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05 0 00 00062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245,2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Предоставление социальной  выплаты на  компенсацию (возмещение) расх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 xml:space="preserve">дов граждан по уплате процентов за пользование кредитом (займом)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ED1624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</w:tr>
      <w:tr w:rsidR="00BD1582" w:rsidRPr="00BD1582" w:rsidTr="00ED1624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05 0 00 70670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ED1624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D1582" w:rsidRPr="00B633F3">
              <w:rPr>
                <w:b/>
                <w:bCs/>
                <w:sz w:val="20"/>
                <w:szCs w:val="20"/>
              </w:rPr>
              <w:t>Развитие малого и среднего предпринимательства в Чу</w:t>
            </w:r>
            <w:r>
              <w:rPr>
                <w:b/>
                <w:bCs/>
                <w:sz w:val="20"/>
                <w:szCs w:val="20"/>
              </w:rPr>
              <w:t>довском муниципальном районе»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05 1 00 00000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Финансовая поддержка субъектов м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лого и среднего предпринимательства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ED1624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юридическим лицам (кроме государственных учреждений) и  ф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зическим лицам –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формированию благоприятного общественного климата для развития предпринимательства и популяриз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ции предпринимательской деятельн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национал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ной экономики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05 1 00 00011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Подпрограмма «Улучшение ж</w:t>
            </w:r>
            <w:r w:rsidRPr="00B633F3">
              <w:rPr>
                <w:b/>
                <w:bCs/>
                <w:sz w:val="20"/>
                <w:szCs w:val="20"/>
              </w:rPr>
              <w:t>и</w:t>
            </w:r>
            <w:r w:rsidRPr="00B633F3">
              <w:rPr>
                <w:b/>
                <w:bCs/>
                <w:sz w:val="20"/>
                <w:szCs w:val="20"/>
              </w:rPr>
              <w:t>лищных условий граждан и пов</w:t>
            </w:r>
            <w:r w:rsidRPr="00B633F3">
              <w:rPr>
                <w:b/>
                <w:bCs/>
                <w:sz w:val="20"/>
                <w:szCs w:val="20"/>
              </w:rPr>
              <w:t>ы</w:t>
            </w:r>
            <w:r w:rsidRPr="00B633F3">
              <w:rPr>
                <w:b/>
                <w:bCs/>
                <w:sz w:val="20"/>
                <w:szCs w:val="20"/>
              </w:rPr>
              <w:t>шение качества жилищно-коммунальных услуг в Чудовском муниципальном районе на 2015-2017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05 3 00 00000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7 698,1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840,2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840,2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капитальному ремонту общего имущества многоквартирных домов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Жилищно-коммунальное хозяйств</w:t>
            </w:r>
            <w:r w:rsidR="00332CA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332CA1">
        <w:trPr>
          <w:trHeight w:val="1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93,0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Перечисление взносов на капитал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ный ремонт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Жилищно-коммунальное хозяйств</w:t>
            </w:r>
            <w:r w:rsidR="00332CA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</w:tr>
      <w:tr w:rsidR="00BD1582" w:rsidRPr="00BD1582" w:rsidTr="00332CA1">
        <w:trPr>
          <w:trHeight w:val="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545,4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69,4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на агентское вознаграждение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Жилищно-коммунальное хозяйств</w:t>
            </w:r>
            <w:r w:rsidR="00332CA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67,6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117,6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Погашение кредиторской задолже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>ности прошлых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Жилищно-коммунальное хозяйств</w:t>
            </w:r>
            <w:r w:rsidR="00332CA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на организацию холодного вод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снабжения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17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Жилищно-коммунальное хозяйств</w:t>
            </w:r>
            <w:r w:rsidR="00332CA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97,5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обслуживанию фильтров в о</w:t>
            </w:r>
            <w:r w:rsidRPr="00BD1582">
              <w:rPr>
                <w:bCs/>
                <w:sz w:val="20"/>
                <w:szCs w:val="20"/>
              </w:rPr>
              <w:t>б</w:t>
            </w:r>
            <w:r w:rsidRPr="00BD1582">
              <w:rPr>
                <w:bCs/>
                <w:sz w:val="20"/>
                <w:szCs w:val="20"/>
              </w:rPr>
              <w:t>разовательных учреждениях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05 3 00 00061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реализацию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муниципальных программ в обл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сти водоснабжения и водоотведения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13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Жилищно-коммунальное хозяйств</w:t>
            </w:r>
            <w:r w:rsidR="00332CA1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18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Коммунальное хозяйство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2 592,0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9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14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Дошкольное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8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Общее 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12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05 3 00 72370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48,9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на софинансирование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 молодым семьям на приобретение (строительство) жилья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332CA1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R0201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3 348,0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984A25">
        <w:trPr>
          <w:trHeight w:val="6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Предоставление социальных выплат </w:t>
            </w:r>
            <w:r w:rsidRPr="00BD1582">
              <w:rPr>
                <w:bCs/>
                <w:sz w:val="20"/>
                <w:szCs w:val="20"/>
              </w:rPr>
              <w:lastRenderedPageBreak/>
              <w:t>молодым семьям на приобретение жилого помещения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332CA1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Социальное обеспечение </w:t>
            </w:r>
            <w:r w:rsidR="00BD1582" w:rsidRPr="00BD1582">
              <w:rPr>
                <w:bCs/>
                <w:sz w:val="20"/>
                <w:szCs w:val="20"/>
              </w:rPr>
              <w:t xml:space="preserve">населения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Социальные выплаты гражданам, кроме публичных нормативных соц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 3 00 S0201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774,6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553,2</w:t>
            </w:r>
          </w:p>
        </w:tc>
      </w:tr>
      <w:tr w:rsidR="00BD1582" w:rsidRPr="00B633F3" w:rsidTr="00332CA1">
        <w:trPr>
          <w:trHeight w:val="65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332CA1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D1582" w:rsidRPr="00B633F3">
              <w:rPr>
                <w:b/>
                <w:bCs/>
                <w:sz w:val="20"/>
                <w:szCs w:val="20"/>
              </w:rPr>
              <w:t>Управление муниципальными ф</w:t>
            </w:r>
            <w:r w:rsidR="00BD1582" w:rsidRPr="00B633F3">
              <w:rPr>
                <w:b/>
                <w:bCs/>
                <w:sz w:val="20"/>
                <w:szCs w:val="20"/>
              </w:rPr>
              <w:t>и</w:t>
            </w:r>
            <w:r w:rsidR="00BD1582" w:rsidRPr="00B633F3">
              <w:rPr>
                <w:b/>
                <w:bCs/>
                <w:sz w:val="20"/>
                <w:szCs w:val="20"/>
              </w:rPr>
              <w:t>нансами Чудовского муниципал</w:t>
            </w:r>
            <w:r w:rsidR="00BD1582" w:rsidRPr="00B633F3">
              <w:rPr>
                <w:b/>
                <w:bCs/>
                <w:sz w:val="20"/>
                <w:szCs w:val="20"/>
              </w:rPr>
              <w:t>ь</w:t>
            </w:r>
            <w:r w:rsidR="00BD1582" w:rsidRPr="00B633F3">
              <w:rPr>
                <w:b/>
                <w:bCs/>
                <w:sz w:val="20"/>
                <w:szCs w:val="20"/>
              </w:rPr>
              <w:t>ного рай</w:t>
            </w:r>
            <w:r>
              <w:rPr>
                <w:b/>
                <w:bCs/>
                <w:sz w:val="20"/>
                <w:szCs w:val="20"/>
              </w:rPr>
              <w:t>она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06 0 00 00000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22 995,8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21 577,4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21 127,5</w:t>
            </w:r>
          </w:p>
        </w:tc>
      </w:tr>
      <w:tr w:rsidR="00BD1582" w:rsidRPr="00B633F3" w:rsidTr="00332CA1">
        <w:trPr>
          <w:trHeight w:val="100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332CA1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D1582" w:rsidRPr="00B633F3">
              <w:rPr>
                <w:b/>
                <w:bCs/>
                <w:sz w:val="20"/>
                <w:szCs w:val="20"/>
              </w:rPr>
              <w:t>Организация и обеспечение осуществления бю</w:t>
            </w:r>
            <w:r w:rsidR="00BD1582" w:rsidRPr="00B633F3">
              <w:rPr>
                <w:b/>
                <w:bCs/>
                <w:sz w:val="20"/>
                <w:szCs w:val="20"/>
              </w:rPr>
              <w:t>д</w:t>
            </w:r>
            <w:r w:rsidR="00BD1582" w:rsidRPr="00B633F3">
              <w:rPr>
                <w:b/>
                <w:bCs/>
                <w:sz w:val="20"/>
                <w:szCs w:val="20"/>
              </w:rPr>
              <w:t>жетного процесса, управление м</w:t>
            </w:r>
            <w:r w:rsidR="00BD1582" w:rsidRPr="00B633F3">
              <w:rPr>
                <w:b/>
                <w:bCs/>
                <w:sz w:val="20"/>
                <w:szCs w:val="20"/>
              </w:rPr>
              <w:t>у</w:t>
            </w:r>
            <w:r w:rsidR="00BD1582" w:rsidRPr="00B633F3">
              <w:rPr>
                <w:b/>
                <w:bCs/>
                <w:sz w:val="20"/>
                <w:szCs w:val="20"/>
              </w:rPr>
              <w:t>ниципальным долгом Чудовского муниципального района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06 1 00 00000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12 582,7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12 967,8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12 967,8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Процентные платежи по муниципал</w:t>
            </w:r>
            <w:r w:rsidRPr="00BD1582">
              <w:rPr>
                <w:bCs/>
                <w:sz w:val="20"/>
                <w:szCs w:val="20"/>
              </w:rPr>
              <w:t>ь</w:t>
            </w:r>
            <w:r w:rsidRPr="00BD1582">
              <w:rPr>
                <w:bCs/>
                <w:sz w:val="20"/>
                <w:szCs w:val="20"/>
              </w:rPr>
              <w:t>ному внутреннему долгу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332CA1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Обслуживание </w:t>
            </w:r>
            <w:r w:rsidR="00BD1582" w:rsidRPr="00BD1582">
              <w:rPr>
                <w:bCs/>
                <w:sz w:val="20"/>
                <w:szCs w:val="20"/>
              </w:rPr>
              <w:t>государственного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Обслуживание внутреннего госуда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ственного и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</w:tr>
      <w:tr w:rsidR="00BD1582" w:rsidRPr="00BD1582" w:rsidTr="00332CA1">
        <w:trPr>
          <w:trHeight w:val="5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Обслуживание муниципального долг</w:t>
            </w:r>
            <w:r w:rsidR="00332CA1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06 1 00 00031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9 790,5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10 175,6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Общегосударственные вопросы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332CA1" w:rsidP="00332CA1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Функционирование </w:t>
            </w:r>
            <w:r w:rsidR="00BD1582" w:rsidRPr="00BD1582">
              <w:rPr>
                <w:bCs/>
                <w:sz w:val="20"/>
                <w:szCs w:val="20"/>
              </w:rPr>
              <w:t>Правительства Российской Федерации, высших и</w:t>
            </w:r>
            <w:r w:rsidR="00BD1582" w:rsidRPr="00BD1582">
              <w:rPr>
                <w:bCs/>
                <w:sz w:val="20"/>
                <w:szCs w:val="20"/>
              </w:rPr>
              <w:t>с</w:t>
            </w:r>
            <w:r w:rsidR="00BD1582" w:rsidRPr="00BD1582">
              <w:rPr>
                <w:bCs/>
                <w:sz w:val="20"/>
                <w:szCs w:val="20"/>
              </w:rPr>
              <w:t xml:space="preserve">полнительных </w:t>
            </w:r>
            <w:r>
              <w:rPr>
                <w:bCs/>
                <w:sz w:val="20"/>
                <w:szCs w:val="20"/>
              </w:rPr>
              <w:t xml:space="preserve">органов </w:t>
            </w:r>
            <w:r w:rsidR="00BD1582" w:rsidRPr="00BD1582">
              <w:rPr>
                <w:bCs/>
                <w:sz w:val="20"/>
                <w:szCs w:val="20"/>
              </w:rPr>
              <w:t>государстве</w:t>
            </w:r>
            <w:r w:rsidR="00BD1582" w:rsidRPr="00BD1582">
              <w:rPr>
                <w:bCs/>
                <w:sz w:val="20"/>
                <w:szCs w:val="20"/>
              </w:rPr>
              <w:t>н</w:t>
            </w:r>
            <w:r w:rsidR="00BD1582" w:rsidRPr="00BD1582">
              <w:rPr>
                <w:bCs/>
                <w:sz w:val="20"/>
                <w:szCs w:val="20"/>
              </w:rPr>
              <w:t>ной власти субъектов Российской Ф</w:t>
            </w:r>
            <w:r w:rsidR="00BD1582" w:rsidRPr="00BD1582">
              <w:rPr>
                <w:bCs/>
                <w:sz w:val="20"/>
                <w:szCs w:val="20"/>
              </w:rPr>
              <w:t>е</w:t>
            </w:r>
            <w:r>
              <w:rPr>
                <w:bCs/>
                <w:sz w:val="20"/>
                <w:szCs w:val="20"/>
              </w:rPr>
              <w:t xml:space="preserve">дерации, местных </w:t>
            </w:r>
            <w:r w:rsidR="00BD1582" w:rsidRPr="00BD1582">
              <w:rPr>
                <w:bCs/>
                <w:sz w:val="20"/>
                <w:szCs w:val="20"/>
              </w:rPr>
              <w:t xml:space="preserve">администраций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2 792,2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Расходы на выплаты персоналу 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ципальных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2 381,0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2 381,0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47,0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06 1 00 70280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364,2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364,2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332CA1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Подпрограмма «</w:t>
            </w:r>
            <w:r w:rsidR="00BD1582" w:rsidRPr="00B633F3">
              <w:rPr>
                <w:b/>
                <w:bCs/>
                <w:sz w:val="20"/>
                <w:szCs w:val="20"/>
              </w:rPr>
              <w:t>Финансовая по</w:t>
            </w:r>
            <w:r w:rsidR="00BD1582" w:rsidRPr="00B633F3">
              <w:rPr>
                <w:b/>
                <w:bCs/>
                <w:sz w:val="20"/>
                <w:szCs w:val="20"/>
              </w:rPr>
              <w:t>д</w:t>
            </w:r>
            <w:r w:rsidR="00BD1582" w:rsidRPr="00B633F3">
              <w:rPr>
                <w:b/>
                <w:bCs/>
                <w:sz w:val="20"/>
                <w:szCs w:val="20"/>
              </w:rPr>
              <w:t>держка муниципальных образов</w:t>
            </w:r>
            <w:r w:rsidR="00BD1582" w:rsidRPr="00B633F3">
              <w:rPr>
                <w:b/>
                <w:bCs/>
                <w:sz w:val="20"/>
                <w:szCs w:val="20"/>
              </w:rPr>
              <w:t>а</w:t>
            </w:r>
            <w:r w:rsidR="00BD1582" w:rsidRPr="00B633F3">
              <w:rPr>
                <w:b/>
                <w:bCs/>
                <w:sz w:val="20"/>
                <w:szCs w:val="20"/>
              </w:rPr>
              <w:t>ний Чу</w:t>
            </w:r>
            <w:r>
              <w:rPr>
                <w:b/>
                <w:bCs/>
                <w:sz w:val="20"/>
                <w:szCs w:val="20"/>
              </w:rPr>
              <w:t>довского муниципального района»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06 2 00 00000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10 306,1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8 609,6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8 159,7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оборона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</w:tr>
      <w:tr w:rsidR="00BD1582" w:rsidRPr="00BD1582" w:rsidTr="00332CA1">
        <w:trPr>
          <w:trHeight w:val="9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Субвенции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326,0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Выравнивание бюджетной обеспече</w:t>
            </w:r>
            <w:r w:rsidRPr="00BD1582">
              <w:rPr>
                <w:bCs/>
                <w:sz w:val="20"/>
                <w:szCs w:val="20"/>
              </w:rPr>
              <w:t>н</w:t>
            </w:r>
            <w:r w:rsidRPr="00BD1582">
              <w:rPr>
                <w:bCs/>
                <w:sz w:val="20"/>
                <w:szCs w:val="20"/>
              </w:rPr>
              <w:t xml:space="preserve">ности поселений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7 833,7</w:t>
            </w:r>
          </w:p>
        </w:tc>
      </w:tr>
      <w:tr w:rsidR="00BD1582" w:rsidRPr="00BD1582" w:rsidTr="00332CA1">
        <w:trPr>
          <w:trHeight w:val="65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Межбюджетные трансферты общего характера бюджетам субъектов Ро</w:t>
            </w:r>
            <w:r w:rsidRPr="00BD1582">
              <w:rPr>
                <w:bCs/>
                <w:sz w:val="20"/>
                <w:szCs w:val="20"/>
              </w:rPr>
              <w:t>с</w:t>
            </w:r>
            <w:r w:rsidRPr="00BD1582">
              <w:rPr>
                <w:bCs/>
                <w:sz w:val="20"/>
                <w:szCs w:val="20"/>
              </w:rPr>
              <w:t>сийской Федерации и муниципальных образований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7 833,7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ваний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7 833,7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Дотации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06 2 00 70100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9 980,1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8 283,6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7 833,7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332CA1" w:rsidP="00332CA1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Подпрограмма «</w:t>
            </w:r>
            <w:r w:rsidR="00BD1582" w:rsidRPr="00B633F3">
              <w:rPr>
                <w:b/>
                <w:bCs/>
                <w:sz w:val="20"/>
                <w:szCs w:val="20"/>
              </w:rPr>
              <w:t>Повышение эффе</w:t>
            </w:r>
            <w:r w:rsidR="00BD1582" w:rsidRPr="00B633F3">
              <w:rPr>
                <w:b/>
                <w:bCs/>
                <w:sz w:val="20"/>
                <w:szCs w:val="20"/>
              </w:rPr>
              <w:t>к</w:t>
            </w:r>
            <w:r w:rsidR="00BD1582" w:rsidRPr="00B633F3">
              <w:rPr>
                <w:b/>
                <w:bCs/>
                <w:sz w:val="20"/>
                <w:szCs w:val="20"/>
              </w:rPr>
              <w:t>тивности бюджетных расходов</w:t>
            </w:r>
            <w:r>
              <w:rPr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06 3 00 00000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на организацию дополнительного профессионального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7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355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06 3 00 71340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107,0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633F3" w:rsidTr="00332CA1">
        <w:trPr>
          <w:trHeight w:val="93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Муниципальная программа «Обе</w:t>
            </w:r>
            <w:r w:rsidRPr="00B633F3">
              <w:rPr>
                <w:b/>
                <w:bCs/>
                <w:sz w:val="20"/>
                <w:szCs w:val="20"/>
              </w:rPr>
              <w:t>с</w:t>
            </w:r>
            <w:r w:rsidRPr="00B633F3">
              <w:rPr>
                <w:b/>
                <w:bCs/>
                <w:sz w:val="20"/>
                <w:szCs w:val="20"/>
              </w:rPr>
              <w:t xml:space="preserve">печение общественного порядка и противодействие преступности в Чудовском муниципальном районе на 2017-2021 годы»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07 0 00 00000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17,0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17,0</w:t>
            </w:r>
          </w:p>
        </w:tc>
      </w:tr>
      <w:tr w:rsidR="00BD1582" w:rsidRPr="00BD1582" w:rsidTr="00332CA1">
        <w:trPr>
          <w:trHeight w:val="623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профилактике правонару</w:t>
            </w:r>
            <w:r w:rsidR="00332CA1">
              <w:rPr>
                <w:bCs/>
                <w:sz w:val="20"/>
                <w:szCs w:val="20"/>
              </w:rPr>
              <w:t xml:space="preserve">шений </w:t>
            </w:r>
            <w:r w:rsidRPr="00BD1582">
              <w:rPr>
                <w:bCs/>
                <w:sz w:val="20"/>
                <w:szCs w:val="20"/>
              </w:rPr>
              <w:t xml:space="preserve">в Чудовском муниципальном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12,0</w:t>
            </w:r>
          </w:p>
        </w:tc>
      </w:tr>
      <w:tr w:rsidR="00BD1582" w:rsidRPr="00BD1582" w:rsidTr="00332CA1">
        <w:trPr>
          <w:trHeight w:val="6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Другие вопросы в области образов</w:t>
            </w:r>
            <w:r w:rsidRPr="00BD1582">
              <w:rPr>
                <w:bCs/>
                <w:sz w:val="20"/>
                <w:szCs w:val="20"/>
              </w:rPr>
              <w:t>а</w:t>
            </w:r>
            <w:r w:rsidRPr="00BD1582">
              <w:rPr>
                <w:bCs/>
                <w:sz w:val="20"/>
                <w:szCs w:val="20"/>
              </w:rPr>
              <w:t>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</w:tr>
      <w:tr w:rsidR="00BD1582" w:rsidRPr="00BD1582" w:rsidTr="00332CA1">
        <w:trPr>
          <w:trHeight w:val="72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332CA1" w:rsidP="00BD1582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Физическая культура </w:t>
            </w:r>
            <w:r w:rsidR="00BD1582" w:rsidRPr="00BD1582">
              <w:rPr>
                <w:bCs/>
                <w:sz w:val="20"/>
                <w:szCs w:val="20"/>
              </w:rPr>
              <w:t xml:space="preserve">и спорт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Физическая культура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</w:tr>
      <w:tr w:rsidR="00BD1582" w:rsidRPr="00BD1582" w:rsidTr="00332CA1">
        <w:trPr>
          <w:trHeight w:val="13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6,0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332CA1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по профилактике терроризма и экстремизма в Чудовском муниц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 xml:space="preserve">пальном районе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Молодежная политика и оздоровление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07 0 00 00029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332CA1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Муниципальная программа</w:t>
            </w:r>
            <w:r w:rsidR="00332CA1">
              <w:rPr>
                <w:b/>
                <w:bCs/>
                <w:sz w:val="20"/>
                <w:szCs w:val="20"/>
              </w:rPr>
              <w:t xml:space="preserve"> </w:t>
            </w:r>
            <w:r w:rsidRPr="00B633F3">
              <w:rPr>
                <w:b/>
                <w:bCs/>
                <w:sz w:val="20"/>
                <w:szCs w:val="20"/>
              </w:rPr>
              <w:t>«Устойчивое развитие сельских территорий в Чудовском муниц</w:t>
            </w:r>
            <w:r w:rsidRPr="00B633F3">
              <w:rPr>
                <w:b/>
                <w:bCs/>
                <w:sz w:val="20"/>
                <w:szCs w:val="20"/>
              </w:rPr>
              <w:t>и</w:t>
            </w:r>
            <w:r w:rsidRPr="00B633F3">
              <w:rPr>
                <w:b/>
                <w:bCs/>
                <w:sz w:val="20"/>
                <w:szCs w:val="20"/>
              </w:rPr>
              <w:t>пальном района на 2014-2017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08 0 00 00000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4 171,0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686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Финансовое обеспечение меропри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тий на капитальное строительство (реконструкцию) центра досуга Кра</w:t>
            </w:r>
            <w:r w:rsidRPr="00BD1582">
              <w:rPr>
                <w:bCs/>
                <w:sz w:val="20"/>
                <w:szCs w:val="20"/>
              </w:rPr>
              <w:t>с</w:t>
            </w:r>
            <w:r w:rsidRPr="00BD1582">
              <w:rPr>
                <w:bCs/>
                <w:sz w:val="20"/>
                <w:szCs w:val="20"/>
              </w:rPr>
              <w:t>нофарфорный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8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9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ниципальным) унитарным предпри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S0182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500,0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1789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lastRenderedPageBreak/>
              <w:t>Субсидия на софинансирование ра</w:t>
            </w:r>
            <w:r w:rsidRPr="00BD1582">
              <w:rPr>
                <w:bCs/>
                <w:sz w:val="20"/>
                <w:szCs w:val="20"/>
              </w:rPr>
              <w:t>с</w:t>
            </w:r>
            <w:r w:rsidRPr="00BD1582">
              <w:rPr>
                <w:bCs/>
                <w:sz w:val="20"/>
                <w:szCs w:val="20"/>
              </w:rPr>
              <w:t>ходов, связанных с реализацией мер</w:t>
            </w:r>
            <w:r w:rsidRPr="00BD1582">
              <w:rPr>
                <w:bCs/>
                <w:sz w:val="20"/>
                <w:szCs w:val="20"/>
              </w:rPr>
              <w:t>о</w:t>
            </w:r>
            <w:r w:rsidRPr="00BD1582">
              <w:rPr>
                <w:bCs/>
                <w:sz w:val="20"/>
                <w:szCs w:val="20"/>
              </w:rPr>
              <w:t>приятия по развитию сети учреждений культурно-досугов</w:t>
            </w:r>
            <w:r w:rsidR="00332CA1">
              <w:rPr>
                <w:bCs/>
                <w:sz w:val="20"/>
                <w:szCs w:val="20"/>
              </w:rPr>
              <w:t>ого типа в сельской местности: «</w:t>
            </w:r>
            <w:r w:rsidRPr="00BD1582">
              <w:rPr>
                <w:bCs/>
                <w:sz w:val="20"/>
                <w:szCs w:val="20"/>
              </w:rPr>
              <w:t xml:space="preserve">Реконструкция центра досуга по адресу: </w:t>
            </w:r>
            <w:proofErr w:type="gramStart"/>
            <w:r w:rsidRPr="00BD1582">
              <w:rPr>
                <w:bCs/>
                <w:sz w:val="20"/>
                <w:szCs w:val="20"/>
              </w:rPr>
              <w:t>Новгородская о</w:t>
            </w:r>
            <w:r w:rsidRPr="00BD1582">
              <w:rPr>
                <w:bCs/>
                <w:sz w:val="20"/>
                <w:szCs w:val="20"/>
              </w:rPr>
              <w:t>б</w:t>
            </w:r>
            <w:r w:rsidRPr="00BD1582">
              <w:rPr>
                <w:bCs/>
                <w:sz w:val="20"/>
                <w:szCs w:val="20"/>
              </w:rPr>
              <w:t>ласть, Чудовский район, Грузинское сельское поселение, п. Краснофа</w:t>
            </w:r>
            <w:r w:rsidRPr="00BD1582">
              <w:rPr>
                <w:bCs/>
                <w:sz w:val="20"/>
                <w:szCs w:val="20"/>
              </w:rPr>
              <w:t>р</w:t>
            </w:r>
            <w:r w:rsidRPr="00BD1582">
              <w:rPr>
                <w:bCs/>
                <w:sz w:val="20"/>
                <w:szCs w:val="20"/>
              </w:rPr>
              <w:t>форный, ул. Ок</w:t>
            </w:r>
            <w:r w:rsidR="00332CA1">
              <w:rPr>
                <w:bCs/>
                <w:sz w:val="20"/>
                <w:szCs w:val="20"/>
              </w:rPr>
              <w:t>тябрьская, д. 1а»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 xml:space="preserve">Культура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Субсидии бюджетным и автономным учреждениям, государственным (м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ниципальным) унитарным предпри</w:t>
            </w:r>
            <w:r w:rsidRPr="00BD1582">
              <w:rPr>
                <w:bCs/>
                <w:sz w:val="20"/>
                <w:szCs w:val="20"/>
              </w:rPr>
              <w:t>я</w:t>
            </w:r>
            <w:r w:rsidRPr="00BD1582">
              <w:rPr>
                <w:bCs/>
                <w:sz w:val="20"/>
                <w:szCs w:val="20"/>
              </w:rPr>
              <w:t>тиям на осуществление капитальных вложений в объекты капитального строительства государственной (м</w:t>
            </w:r>
            <w:r w:rsidRPr="00BD1582">
              <w:rPr>
                <w:bCs/>
                <w:sz w:val="20"/>
                <w:szCs w:val="20"/>
              </w:rPr>
              <w:t>у</w:t>
            </w:r>
            <w:r w:rsidRPr="00BD1582">
              <w:rPr>
                <w:bCs/>
                <w:sz w:val="20"/>
                <w:szCs w:val="20"/>
              </w:rPr>
              <w:t>ниципальной) собственности или пр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обретение объектов недвижимого имущества в государственную (мун</w:t>
            </w:r>
            <w:r w:rsidRPr="00BD1582">
              <w:rPr>
                <w:bCs/>
                <w:sz w:val="20"/>
                <w:szCs w:val="20"/>
              </w:rPr>
              <w:t>и</w:t>
            </w:r>
            <w:r w:rsidRPr="00BD1582">
              <w:rPr>
                <w:bCs/>
                <w:sz w:val="20"/>
                <w:szCs w:val="20"/>
              </w:rPr>
              <w:t>ципальную) собственность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 0 00 R0182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460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3 671,0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0,0</w:t>
            </w:r>
          </w:p>
        </w:tc>
      </w:tr>
      <w:tr w:rsidR="00BD1582" w:rsidRPr="00B633F3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332CA1" w:rsidP="00BD1582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Муниципальная программа «</w:t>
            </w:r>
            <w:r w:rsidR="00BD1582" w:rsidRPr="00B633F3">
              <w:rPr>
                <w:b/>
                <w:bCs/>
                <w:sz w:val="20"/>
                <w:szCs w:val="20"/>
              </w:rPr>
              <w:t>Ра</w:t>
            </w:r>
            <w:r w:rsidR="00BD1582" w:rsidRPr="00B633F3">
              <w:rPr>
                <w:b/>
                <w:bCs/>
                <w:sz w:val="20"/>
                <w:szCs w:val="20"/>
              </w:rPr>
              <w:t>з</w:t>
            </w:r>
            <w:r w:rsidR="00BD1582" w:rsidRPr="00B633F3">
              <w:rPr>
                <w:b/>
                <w:bCs/>
                <w:sz w:val="20"/>
                <w:szCs w:val="20"/>
              </w:rPr>
              <w:t>витие агропромышленного ко</w:t>
            </w:r>
            <w:r w:rsidR="00BD1582" w:rsidRPr="00B633F3">
              <w:rPr>
                <w:b/>
                <w:bCs/>
                <w:sz w:val="20"/>
                <w:szCs w:val="20"/>
              </w:rPr>
              <w:t>м</w:t>
            </w:r>
            <w:r w:rsidR="00BD1582" w:rsidRPr="00B633F3">
              <w:rPr>
                <w:b/>
                <w:bCs/>
                <w:sz w:val="20"/>
                <w:szCs w:val="20"/>
              </w:rPr>
              <w:t>плекса в Чудовском муниципал</w:t>
            </w:r>
            <w:r w:rsidR="00BD1582" w:rsidRPr="00B633F3">
              <w:rPr>
                <w:b/>
                <w:bCs/>
                <w:sz w:val="20"/>
                <w:szCs w:val="20"/>
              </w:rPr>
              <w:t>ь</w:t>
            </w:r>
            <w:r w:rsidR="00BD1582" w:rsidRPr="00B633F3">
              <w:rPr>
                <w:b/>
                <w:bCs/>
                <w:sz w:val="20"/>
                <w:szCs w:val="20"/>
              </w:rPr>
              <w:t>ном рай</w:t>
            </w:r>
            <w:r>
              <w:rPr>
                <w:b/>
                <w:bCs/>
                <w:sz w:val="20"/>
                <w:szCs w:val="20"/>
              </w:rPr>
              <w:t>оне на 2014-2020 годы»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09 0 00 00000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232,6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232,6</w:t>
            </w:r>
          </w:p>
        </w:tc>
      </w:tr>
      <w:tr w:rsidR="00BD1582" w:rsidRPr="00BD1582" w:rsidTr="00332CA1">
        <w:trPr>
          <w:trHeight w:val="1234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привед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ния скотомогильников (биотермич</w:t>
            </w:r>
            <w:r w:rsidRPr="00BD1582">
              <w:rPr>
                <w:bCs/>
                <w:sz w:val="20"/>
                <w:szCs w:val="20"/>
              </w:rPr>
              <w:t>е</w:t>
            </w:r>
            <w:r w:rsidRPr="00BD1582">
              <w:rPr>
                <w:bCs/>
                <w:sz w:val="20"/>
                <w:szCs w:val="20"/>
              </w:rPr>
              <w:t>ских ям) на территории Новгородской области в соответствие с ветеринарно-санитарными правилами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2,6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Организация проведения мероприятий по предупреждению и ликвидации болезней животных в части отлова безнадзорных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</w:tr>
      <w:tr w:rsidR="00BD1582" w:rsidRPr="00BD1582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</w:tr>
      <w:tr w:rsidR="00BD1582" w:rsidRPr="00BD1582" w:rsidTr="00332CA1">
        <w:trPr>
          <w:trHeight w:val="5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</w:tr>
      <w:tr w:rsidR="00BD1582" w:rsidRPr="00BD1582" w:rsidTr="00BD1582">
        <w:trPr>
          <w:trHeight w:val="401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both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09 0 00 70720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center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D1582" w:rsidRDefault="00BD1582" w:rsidP="00BD1582">
            <w:pPr>
              <w:jc w:val="right"/>
              <w:rPr>
                <w:bCs/>
                <w:sz w:val="20"/>
                <w:szCs w:val="20"/>
              </w:rPr>
            </w:pPr>
            <w:r w:rsidRPr="00BD1582">
              <w:rPr>
                <w:bCs/>
                <w:sz w:val="20"/>
                <w:szCs w:val="20"/>
              </w:rPr>
              <w:t>230,0</w:t>
            </w:r>
          </w:p>
        </w:tc>
      </w:tr>
      <w:tr w:rsidR="00BD1582" w:rsidRPr="00B633F3" w:rsidTr="00332CA1">
        <w:trPr>
          <w:trHeight w:val="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332CA1">
            <w:pPr>
              <w:jc w:val="both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Всего расходов: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center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508 470,7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410 922,7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1582" w:rsidRPr="00B633F3" w:rsidRDefault="00BD1582" w:rsidP="00BD1582">
            <w:pPr>
              <w:jc w:val="right"/>
              <w:rPr>
                <w:b/>
                <w:bCs/>
                <w:sz w:val="20"/>
                <w:szCs w:val="20"/>
              </w:rPr>
            </w:pPr>
            <w:r w:rsidRPr="00B633F3">
              <w:rPr>
                <w:b/>
                <w:bCs/>
                <w:sz w:val="20"/>
                <w:szCs w:val="20"/>
              </w:rPr>
              <w:t>402 800,4</w:t>
            </w:r>
          </w:p>
        </w:tc>
      </w:tr>
    </w:tbl>
    <w:p w:rsidR="00E1137C" w:rsidRDefault="00E1137C" w:rsidP="00535C9F"/>
    <w:sectPr w:rsidR="00E1137C" w:rsidSect="00A37D7C">
      <w:headerReference w:type="even" r:id="rId8"/>
      <w:headerReference w:type="default" r:id="rId9"/>
      <w:pgSz w:w="11906" w:h="16838"/>
      <w:pgMar w:top="1134" w:right="567" w:bottom="113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8F9" w:rsidRDefault="00FD08F9">
      <w:r>
        <w:separator/>
      </w:r>
    </w:p>
  </w:endnote>
  <w:endnote w:type="continuationSeparator" w:id="0">
    <w:p w:rsidR="00FD08F9" w:rsidRDefault="00FD08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8F9" w:rsidRDefault="00FD08F9">
      <w:r>
        <w:separator/>
      </w:r>
    </w:p>
  </w:footnote>
  <w:footnote w:type="continuationSeparator" w:id="0">
    <w:p w:rsidR="00FD08F9" w:rsidRDefault="00FD08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40" w:rsidRDefault="001C7740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7740" w:rsidRDefault="001C77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7740" w:rsidRDefault="001C7740" w:rsidP="0022069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7B1C">
      <w:rPr>
        <w:rStyle w:val="a4"/>
        <w:noProof/>
      </w:rPr>
      <w:t>25</w:t>
    </w:r>
    <w:r>
      <w:rPr>
        <w:rStyle w:val="a4"/>
      </w:rPr>
      <w:fldChar w:fldCharType="end"/>
    </w:r>
  </w:p>
  <w:p w:rsidR="001C7740" w:rsidRDefault="001C774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0691"/>
    <w:rsid w:val="00012ADE"/>
    <w:rsid w:val="00056FD6"/>
    <w:rsid w:val="00061F9C"/>
    <w:rsid w:val="00070560"/>
    <w:rsid w:val="0007220A"/>
    <w:rsid w:val="00090DC1"/>
    <w:rsid w:val="000931D4"/>
    <w:rsid w:val="000D692A"/>
    <w:rsid w:val="00114F06"/>
    <w:rsid w:val="00116B98"/>
    <w:rsid w:val="00126A63"/>
    <w:rsid w:val="00127212"/>
    <w:rsid w:val="00127A81"/>
    <w:rsid w:val="0014462D"/>
    <w:rsid w:val="001476C2"/>
    <w:rsid w:val="001722C5"/>
    <w:rsid w:val="00190A7E"/>
    <w:rsid w:val="00196EDA"/>
    <w:rsid w:val="001A0F41"/>
    <w:rsid w:val="001A230A"/>
    <w:rsid w:val="001B0249"/>
    <w:rsid w:val="001B72A2"/>
    <w:rsid w:val="001C7740"/>
    <w:rsid w:val="001E0DAD"/>
    <w:rsid w:val="001F32D9"/>
    <w:rsid w:val="00220691"/>
    <w:rsid w:val="00221CFA"/>
    <w:rsid w:val="00224A40"/>
    <w:rsid w:val="002347C9"/>
    <w:rsid w:val="002424EF"/>
    <w:rsid w:val="002608AF"/>
    <w:rsid w:val="00265AA3"/>
    <w:rsid w:val="0028511F"/>
    <w:rsid w:val="00294DE8"/>
    <w:rsid w:val="002A584C"/>
    <w:rsid w:val="002D61F0"/>
    <w:rsid w:val="002D6527"/>
    <w:rsid w:val="002F0EE6"/>
    <w:rsid w:val="002F100E"/>
    <w:rsid w:val="00303C35"/>
    <w:rsid w:val="0031656E"/>
    <w:rsid w:val="00323902"/>
    <w:rsid w:val="00332CA1"/>
    <w:rsid w:val="00342A05"/>
    <w:rsid w:val="00380FC1"/>
    <w:rsid w:val="003B2F8E"/>
    <w:rsid w:val="003B5838"/>
    <w:rsid w:val="003D7E14"/>
    <w:rsid w:val="003E320A"/>
    <w:rsid w:val="003F3C12"/>
    <w:rsid w:val="003F6A9D"/>
    <w:rsid w:val="00413A68"/>
    <w:rsid w:val="00414724"/>
    <w:rsid w:val="00421124"/>
    <w:rsid w:val="00452AF4"/>
    <w:rsid w:val="00455455"/>
    <w:rsid w:val="0046212C"/>
    <w:rsid w:val="0046706A"/>
    <w:rsid w:val="00473A8C"/>
    <w:rsid w:val="004A6291"/>
    <w:rsid w:val="004B3576"/>
    <w:rsid w:val="004C1988"/>
    <w:rsid w:val="004D75DD"/>
    <w:rsid w:val="004F095F"/>
    <w:rsid w:val="004F1416"/>
    <w:rsid w:val="004F168F"/>
    <w:rsid w:val="00506470"/>
    <w:rsid w:val="00520F08"/>
    <w:rsid w:val="00534608"/>
    <w:rsid w:val="00535C9F"/>
    <w:rsid w:val="005375BF"/>
    <w:rsid w:val="005734EF"/>
    <w:rsid w:val="0058055C"/>
    <w:rsid w:val="00583D4F"/>
    <w:rsid w:val="00596366"/>
    <w:rsid w:val="005B0BD3"/>
    <w:rsid w:val="005C26F6"/>
    <w:rsid w:val="005D0603"/>
    <w:rsid w:val="005D187F"/>
    <w:rsid w:val="00635B7A"/>
    <w:rsid w:val="006426BA"/>
    <w:rsid w:val="00654D06"/>
    <w:rsid w:val="006A0BE6"/>
    <w:rsid w:val="006A757E"/>
    <w:rsid w:val="006B3C23"/>
    <w:rsid w:val="006B7450"/>
    <w:rsid w:val="006C5306"/>
    <w:rsid w:val="006D4EFE"/>
    <w:rsid w:val="006E389E"/>
    <w:rsid w:val="006F210C"/>
    <w:rsid w:val="00712308"/>
    <w:rsid w:val="00720761"/>
    <w:rsid w:val="0073367F"/>
    <w:rsid w:val="00745DF1"/>
    <w:rsid w:val="00754E40"/>
    <w:rsid w:val="007665F0"/>
    <w:rsid w:val="00771367"/>
    <w:rsid w:val="00774225"/>
    <w:rsid w:val="00776D95"/>
    <w:rsid w:val="00781925"/>
    <w:rsid w:val="00792A5A"/>
    <w:rsid w:val="007947AE"/>
    <w:rsid w:val="007C1071"/>
    <w:rsid w:val="007C4B61"/>
    <w:rsid w:val="007C4E42"/>
    <w:rsid w:val="007E0F47"/>
    <w:rsid w:val="007E245D"/>
    <w:rsid w:val="0082337C"/>
    <w:rsid w:val="00825D9C"/>
    <w:rsid w:val="00827D6C"/>
    <w:rsid w:val="008470B8"/>
    <w:rsid w:val="0085038F"/>
    <w:rsid w:val="00870BCC"/>
    <w:rsid w:val="00877CF5"/>
    <w:rsid w:val="00881660"/>
    <w:rsid w:val="00882EE7"/>
    <w:rsid w:val="00897B50"/>
    <w:rsid w:val="008D1E3C"/>
    <w:rsid w:val="008E684E"/>
    <w:rsid w:val="00951066"/>
    <w:rsid w:val="009646EF"/>
    <w:rsid w:val="00984A25"/>
    <w:rsid w:val="009978F9"/>
    <w:rsid w:val="009A3D7C"/>
    <w:rsid w:val="009A7E7E"/>
    <w:rsid w:val="009D6725"/>
    <w:rsid w:val="00A03D35"/>
    <w:rsid w:val="00A06070"/>
    <w:rsid w:val="00A11D2B"/>
    <w:rsid w:val="00A26B8F"/>
    <w:rsid w:val="00A37D7C"/>
    <w:rsid w:val="00A4214C"/>
    <w:rsid w:val="00A51564"/>
    <w:rsid w:val="00A866B3"/>
    <w:rsid w:val="00A87E10"/>
    <w:rsid w:val="00AA2CAB"/>
    <w:rsid w:val="00AA768B"/>
    <w:rsid w:val="00AB57A2"/>
    <w:rsid w:val="00AD0BCA"/>
    <w:rsid w:val="00AE308C"/>
    <w:rsid w:val="00AE31BD"/>
    <w:rsid w:val="00AF4180"/>
    <w:rsid w:val="00AF65DC"/>
    <w:rsid w:val="00AF7591"/>
    <w:rsid w:val="00B03B7A"/>
    <w:rsid w:val="00B160D0"/>
    <w:rsid w:val="00B334F0"/>
    <w:rsid w:val="00B377CB"/>
    <w:rsid w:val="00B40BB7"/>
    <w:rsid w:val="00B633F3"/>
    <w:rsid w:val="00B95550"/>
    <w:rsid w:val="00BC680E"/>
    <w:rsid w:val="00BD1582"/>
    <w:rsid w:val="00BF29C5"/>
    <w:rsid w:val="00C16329"/>
    <w:rsid w:val="00C321D3"/>
    <w:rsid w:val="00C51CBF"/>
    <w:rsid w:val="00C57F40"/>
    <w:rsid w:val="00C70EAF"/>
    <w:rsid w:val="00C76D41"/>
    <w:rsid w:val="00C773EC"/>
    <w:rsid w:val="00C83719"/>
    <w:rsid w:val="00C85C21"/>
    <w:rsid w:val="00C87C2A"/>
    <w:rsid w:val="00CA1DA2"/>
    <w:rsid w:val="00CA4B51"/>
    <w:rsid w:val="00CA5FDA"/>
    <w:rsid w:val="00CB1A14"/>
    <w:rsid w:val="00CB46EA"/>
    <w:rsid w:val="00CB79F6"/>
    <w:rsid w:val="00CC7930"/>
    <w:rsid w:val="00CD5EF8"/>
    <w:rsid w:val="00CF64CE"/>
    <w:rsid w:val="00D26C02"/>
    <w:rsid w:val="00D45978"/>
    <w:rsid w:val="00D46FA2"/>
    <w:rsid w:val="00D7235E"/>
    <w:rsid w:val="00D818EC"/>
    <w:rsid w:val="00D83930"/>
    <w:rsid w:val="00D91D9A"/>
    <w:rsid w:val="00DA5E50"/>
    <w:rsid w:val="00DB30DE"/>
    <w:rsid w:val="00DD17CB"/>
    <w:rsid w:val="00DE719F"/>
    <w:rsid w:val="00DF201F"/>
    <w:rsid w:val="00E00993"/>
    <w:rsid w:val="00E1137C"/>
    <w:rsid w:val="00E133A1"/>
    <w:rsid w:val="00E20D5D"/>
    <w:rsid w:val="00E250FE"/>
    <w:rsid w:val="00E25A26"/>
    <w:rsid w:val="00E47197"/>
    <w:rsid w:val="00E555C9"/>
    <w:rsid w:val="00E6147C"/>
    <w:rsid w:val="00EB678A"/>
    <w:rsid w:val="00EC61ED"/>
    <w:rsid w:val="00ED1624"/>
    <w:rsid w:val="00ED3075"/>
    <w:rsid w:val="00EE2883"/>
    <w:rsid w:val="00EF70BA"/>
    <w:rsid w:val="00F00AF5"/>
    <w:rsid w:val="00F04E3A"/>
    <w:rsid w:val="00F272DC"/>
    <w:rsid w:val="00F4795C"/>
    <w:rsid w:val="00F5627D"/>
    <w:rsid w:val="00F77346"/>
    <w:rsid w:val="00F83A54"/>
    <w:rsid w:val="00F93416"/>
    <w:rsid w:val="00F96AB0"/>
    <w:rsid w:val="00FA054C"/>
    <w:rsid w:val="00FA3CAB"/>
    <w:rsid w:val="00FA4B6F"/>
    <w:rsid w:val="00FB0345"/>
    <w:rsid w:val="00FB0E4F"/>
    <w:rsid w:val="00FB3306"/>
    <w:rsid w:val="00FB6744"/>
    <w:rsid w:val="00FC7AC9"/>
    <w:rsid w:val="00FD08F9"/>
    <w:rsid w:val="00FE6341"/>
    <w:rsid w:val="00FE7B1C"/>
    <w:rsid w:val="00FF0C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4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2069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220691"/>
  </w:style>
  <w:style w:type="character" w:styleId="a5">
    <w:name w:val="Hyperlink"/>
    <w:uiPriority w:val="99"/>
    <w:semiHidden/>
    <w:unhideWhenUsed/>
    <w:rsid w:val="00A87E10"/>
    <w:rPr>
      <w:color w:val="0000FF"/>
      <w:u w:val="single"/>
    </w:rPr>
  </w:style>
  <w:style w:type="character" w:styleId="a6">
    <w:name w:val="FollowedHyperlink"/>
    <w:uiPriority w:val="99"/>
    <w:semiHidden/>
    <w:unhideWhenUsed/>
    <w:rsid w:val="00A87E10"/>
    <w:rPr>
      <w:color w:val="800080"/>
      <w:u w:val="single"/>
    </w:rPr>
  </w:style>
  <w:style w:type="paragraph" w:customStyle="1" w:styleId="font5">
    <w:name w:val="font5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5">
    <w:name w:val="xl6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66">
    <w:name w:val="xl6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67">
    <w:name w:val="xl6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68">
    <w:name w:val="xl6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71">
    <w:name w:val="xl7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72">
    <w:name w:val="xl7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5">
    <w:name w:val="xl7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79">
    <w:name w:val="xl7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A87E10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81">
    <w:name w:val="xl81"/>
    <w:basedOn w:val="a"/>
    <w:rsid w:val="00A87E10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82">
    <w:name w:val="xl8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a"/>
    <w:rsid w:val="00A87E10"/>
    <w:pP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6">
    <w:name w:val="xl8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87">
    <w:name w:val="xl8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89">
    <w:name w:val="xl8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18"/>
      <w:szCs w:val="18"/>
    </w:rPr>
  </w:style>
  <w:style w:type="paragraph" w:customStyle="1" w:styleId="xl90">
    <w:name w:val="xl9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91">
    <w:name w:val="xl9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2">
    <w:name w:val="xl9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18"/>
      <w:szCs w:val="18"/>
    </w:rPr>
  </w:style>
  <w:style w:type="paragraph" w:customStyle="1" w:styleId="xl93">
    <w:name w:val="xl9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4">
    <w:name w:val="xl9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5">
    <w:name w:val="xl9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color w:val="000000"/>
      <w:sz w:val="18"/>
      <w:szCs w:val="18"/>
    </w:rPr>
  </w:style>
  <w:style w:type="paragraph" w:customStyle="1" w:styleId="xl96">
    <w:name w:val="xl9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</w:rPr>
  </w:style>
  <w:style w:type="paragraph" w:customStyle="1" w:styleId="xl97">
    <w:name w:val="xl97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FF"/>
      <w:sz w:val="18"/>
      <w:szCs w:val="18"/>
    </w:rPr>
  </w:style>
  <w:style w:type="paragraph" w:customStyle="1" w:styleId="xl100">
    <w:name w:val="xl100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color w:val="0000FF"/>
      <w:sz w:val="18"/>
      <w:szCs w:val="18"/>
    </w:rPr>
  </w:style>
  <w:style w:type="paragraph" w:customStyle="1" w:styleId="xl102">
    <w:name w:val="xl102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3">
    <w:name w:val="xl103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color w:val="0000FF"/>
      <w:sz w:val="18"/>
      <w:szCs w:val="18"/>
    </w:rPr>
  </w:style>
  <w:style w:type="paragraph" w:customStyle="1" w:styleId="xl105">
    <w:name w:val="xl105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FF"/>
      <w:sz w:val="18"/>
      <w:szCs w:val="18"/>
    </w:rPr>
  </w:style>
  <w:style w:type="paragraph" w:customStyle="1" w:styleId="xl106">
    <w:name w:val="xl106"/>
    <w:basedOn w:val="a"/>
    <w:rsid w:val="00A87E1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2"/>
      <w:szCs w:val="12"/>
    </w:rPr>
  </w:style>
  <w:style w:type="paragraph" w:customStyle="1" w:styleId="xl107">
    <w:name w:val="xl107"/>
    <w:basedOn w:val="a"/>
    <w:rsid w:val="00A87E1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109">
    <w:name w:val="xl109"/>
    <w:basedOn w:val="a"/>
    <w:rsid w:val="00A87E10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0">
    <w:name w:val="xl110"/>
    <w:basedOn w:val="a"/>
    <w:rsid w:val="00A87E10"/>
    <w:pP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A87E10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A515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1B02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1B0249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511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28511F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A0607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518E29-6FE4-44B9-9D77-7CE8356BF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25</Pages>
  <Words>10262</Words>
  <Characters>58494</Characters>
  <Application>Microsoft Office Word</Application>
  <DocSecurity>0</DocSecurity>
  <Lines>487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>Inc.</Company>
  <LinksUpToDate>false</LinksUpToDate>
  <CharactersWithSpaces>68619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creator>Пользователь</dc:creator>
  <cp:lastModifiedBy>user</cp:lastModifiedBy>
  <cp:revision>4</cp:revision>
  <cp:lastPrinted>2013-12-29T13:52:00Z</cp:lastPrinted>
  <dcterms:created xsi:type="dcterms:W3CDTF">2017-11-03T02:25:00Z</dcterms:created>
  <dcterms:modified xsi:type="dcterms:W3CDTF">2017-11-13T12:42:00Z</dcterms:modified>
</cp:coreProperties>
</file>